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00C99" w14:textId="732EA2A3" w:rsidR="00CF35F5" w:rsidRPr="00620580" w:rsidRDefault="00CF35F5" w:rsidP="00232AA7">
      <w:pPr>
        <w:spacing w:after="0"/>
        <w:jc w:val="center"/>
        <w:rPr>
          <w:b/>
          <w:bCs/>
          <w:sz w:val="28"/>
          <w:lang w:val="ru-RU"/>
        </w:rPr>
      </w:pPr>
      <w:r w:rsidRPr="00620580">
        <w:rPr>
          <w:b/>
          <w:bCs/>
          <w:sz w:val="28"/>
          <w:lang w:val="ru-RU"/>
        </w:rPr>
        <w:t>Список публикаций в международных рецензируемых изданиях</w:t>
      </w:r>
    </w:p>
    <w:p w14:paraId="30F140DB" w14:textId="77777777" w:rsidR="007F14B3" w:rsidRPr="00620580" w:rsidRDefault="007F14B3" w:rsidP="00232AA7">
      <w:pPr>
        <w:spacing w:after="0"/>
        <w:jc w:val="center"/>
        <w:rPr>
          <w:b/>
          <w:bCs/>
          <w:lang w:val="ru-RU"/>
        </w:rPr>
      </w:pPr>
    </w:p>
    <w:p w14:paraId="4A40442A" w14:textId="7EC8BB1D" w:rsidR="00CF35F5" w:rsidRPr="00620580" w:rsidRDefault="00CF35F5" w:rsidP="00CF35F5">
      <w:pPr>
        <w:spacing w:after="0"/>
        <w:jc w:val="both"/>
        <w:rPr>
          <w:u w:val="single"/>
          <w:lang w:val="ru-RU"/>
        </w:rPr>
      </w:pPr>
      <w:r w:rsidRPr="00620580">
        <w:rPr>
          <w:sz w:val="28"/>
          <w:lang w:val="ru-RU"/>
        </w:rPr>
        <w:t>Фамилия претендента</w:t>
      </w:r>
      <w:r w:rsidRPr="00620580">
        <w:rPr>
          <w:sz w:val="28"/>
          <w:u w:val="single"/>
          <w:lang w:val="ru-RU"/>
        </w:rPr>
        <w:t xml:space="preserve"> </w:t>
      </w:r>
      <w:r w:rsidR="00AB02F0" w:rsidRPr="00620580">
        <w:rPr>
          <w:sz w:val="28"/>
          <w:u w:val="single"/>
          <w:lang w:val="ru-RU"/>
        </w:rPr>
        <w:tab/>
      </w:r>
      <w:r w:rsidR="00AB02F0" w:rsidRPr="00620580">
        <w:rPr>
          <w:sz w:val="28"/>
          <w:u w:val="single"/>
          <w:lang w:val="ru-RU"/>
        </w:rPr>
        <w:tab/>
      </w:r>
      <w:proofErr w:type="spellStart"/>
      <w:r w:rsidR="008E341E" w:rsidRPr="00620580">
        <w:rPr>
          <w:sz w:val="28"/>
          <w:u w:val="single"/>
          <w:lang w:val="ru-RU"/>
        </w:rPr>
        <w:t>Асылбаев</w:t>
      </w:r>
      <w:proofErr w:type="spellEnd"/>
      <w:r w:rsidR="008E341E" w:rsidRPr="00620580">
        <w:rPr>
          <w:sz w:val="28"/>
          <w:u w:val="single"/>
          <w:lang w:val="ru-RU"/>
        </w:rPr>
        <w:t xml:space="preserve"> Р.Н.</w:t>
      </w:r>
      <w:r w:rsidR="0061309F" w:rsidRPr="00620580">
        <w:rPr>
          <w:sz w:val="28"/>
          <w:u w:val="single"/>
          <w:lang w:val="ru-RU"/>
        </w:rPr>
        <w:tab/>
      </w:r>
      <w:r w:rsidR="00AB02F0" w:rsidRPr="00620580">
        <w:rPr>
          <w:sz w:val="28"/>
          <w:u w:val="single"/>
          <w:lang w:val="ru-RU"/>
        </w:rPr>
        <w:tab/>
      </w:r>
    </w:p>
    <w:p w14:paraId="1E83DF65" w14:textId="77777777" w:rsidR="00CF35F5" w:rsidRPr="00620580" w:rsidRDefault="00CF35F5" w:rsidP="00CF35F5">
      <w:pPr>
        <w:spacing w:after="0"/>
        <w:jc w:val="both"/>
        <w:rPr>
          <w:lang w:val="ru-RU"/>
        </w:rPr>
      </w:pPr>
      <w:r w:rsidRPr="00620580">
        <w:rPr>
          <w:sz w:val="28"/>
          <w:lang w:val="ru-RU"/>
        </w:rPr>
        <w:t>Идентификаторы автора (если имеются):</w:t>
      </w:r>
    </w:p>
    <w:p w14:paraId="441DDAE4" w14:textId="77A7B52A" w:rsidR="00CF35F5" w:rsidRPr="00620580" w:rsidRDefault="00CF35F5" w:rsidP="00CF35F5">
      <w:pPr>
        <w:spacing w:after="0"/>
        <w:jc w:val="both"/>
        <w:rPr>
          <w:u w:val="single"/>
          <w:lang w:val="ru-RU"/>
        </w:rPr>
      </w:pPr>
      <w:r w:rsidRPr="00620580">
        <w:rPr>
          <w:sz w:val="28"/>
        </w:rPr>
        <w:t>Scopus</w:t>
      </w:r>
      <w:r w:rsidRPr="00620580">
        <w:rPr>
          <w:sz w:val="28"/>
          <w:lang w:val="ru-RU"/>
        </w:rPr>
        <w:t xml:space="preserve"> </w:t>
      </w:r>
      <w:r w:rsidRPr="00620580">
        <w:rPr>
          <w:sz w:val="28"/>
        </w:rPr>
        <w:t>Author</w:t>
      </w:r>
      <w:r w:rsidRPr="00620580">
        <w:rPr>
          <w:sz w:val="28"/>
          <w:lang w:val="ru-RU"/>
        </w:rPr>
        <w:t xml:space="preserve"> </w:t>
      </w:r>
      <w:r w:rsidRPr="00620580">
        <w:rPr>
          <w:sz w:val="28"/>
        </w:rPr>
        <w:t>ID</w:t>
      </w:r>
      <w:r w:rsidRPr="00620580">
        <w:rPr>
          <w:sz w:val="28"/>
          <w:lang w:val="ru-RU"/>
        </w:rPr>
        <w:t>:</w:t>
      </w:r>
      <w:r w:rsidRPr="00620580">
        <w:rPr>
          <w:sz w:val="28"/>
          <w:u w:val="single"/>
          <w:lang w:val="ru-RU"/>
        </w:rPr>
        <w:t xml:space="preserve"> </w:t>
      </w:r>
      <w:r w:rsidR="002B2EFF" w:rsidRPr="00620580">
        <w:rPr>
          <w:sz w:val="28"/>
          <w:u w:val="single"/>
          <w:lang w:val="ru-RU"/>
        </w:rPr>
        <w:tab/>
        <w:t>57092676000</w:t>
      </w:r>
      <w:r w:rsidR="002B2EFF" w:rsidRPr="00620580">
        <w:rPr>
          <w:sz w:val="28"/>
          <w:u w:val="single"/>
          <w:lang w:val="ru-RU"/>
        </w:rPr>
        <w:tab/>
        <w:t xml:space="preserve"> </w:t>
      </w:r>
    </w:p>
    <w:p w14:paraId="48633551" w14:textId="2E68262A" w:rsidR="00CF35F5" w:rsidRPr="00620580" w:rsidRDefault="00CF35F5" w:rsidP="00CF35F5">
      <w:pPr>
        <w:spacing w:after="0"/>
        <w:jc w:val="both"/>
        <w:rPr>
          <w:u w:val="single"/>
        </w:rPr>
      </w:pPr>
      <w:r w:rsidRPr="00620580">
        <w:rPr>
          <w:sz w:val="28"/>
        </w:rPr>
        <w:t>Web of Science Researcher ID:</w:t>
      </w:r>
      <w:r w:rsidRPr="00620580">
        <w:rPr>
          <w:sz w:val="28"/>
          <w:u w:val="single"/>
        </w:rPr>
        <w:t xml:space="preserve"> </w:t>
      </w:r>
      <w:r w:rsidR="00E26920" w:rsidRPr="00620580">
        <w:rPr>
          <w:sz w:val="28"/>
          <w:u w:val="single"/>
        </w:rPr>
        <w:tab/>
        <w:t>IZE-0017-2023</w:t>
      </w:r>
      <w:r w:rsidR="00E26920" w:rsidRPr="00620580">
        <w:rPr>
          <w:sz w:val="28"/>
          <w:u w:val="single"/>
        </w:rPr>
        <w:tab/>
        <w:t xml:space="preserve"> </w:t>
      </w:r>
    </w:p>
    <w:p w14:paraId="2101521F" w14:textId="7F15F5AB" w:rsidR="00CF35F5" w:rsidRPr="00620580" w:rsidRDefault="00CF35F5" w:rsidP="00CF35F5">
      <w:pPr>
        <w:spacing w:after="0"/>
        <w:jc w:val="both"/>
        <w:rPr>
          <w:u w:val="single"/>
        </w:rPr>
      </w:pPr>
      <w:r w:rsidRPr="00620580">
        <w:rPr>
          <w:sz w:val="28"/>
        </w:rPr>
        <w:t>ORCID:</w:t>
      </w:r>
      <w:r w:rsidRPr="00620580">
        <w:rPr>
          <w:sz w:val="28"/>
          <w:u w:val="single"/>
        </w:rPr>
        <w:t xml:space="preserve"> </w:t>
      </w:r>
      <w:r w:rsidR="008938C1" w:rsidRPr="00620580">
        <w:rPr>
          <w:sz w:val="28"/>
          <w:u w:val="single"/>
        </w:rPr>
        <w:tab/>
        <w:t>0000-0003-0049-5093</w:t>
      </w:r>
      <w:r w:rsidR="008938C1" w:rsidRPr="00620580">
        <w:rPr>
          <w:sz w:val="28"/>
          <w:u w:val="single"/>
        </w:rPr>
        <w:tab/>
      </w:r>
    </w:p>
    <w:tbl>
      <w:tblPr>
        <w:tblStyle w:val="a5"/>
        <w:tblW w:w="15163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2"/>
        <w:gridCol w:w="2126"/>
        <w:gridCol w:w="1985"/>
        <w:gridCol w:w="1418"/>
        <w:gridCol w:w="1843"/>
        <w:gridCol w:w="2127"/>
        <w:gridCol w:w="1275"/>
      </w:tblGrid>
      <w:tr w:rsidR="00CC7C8E" w:rsidRPr="00C325A1" w14:paraId="3CC7835B" w14:textId="77777777" w:rsidTr="00CC7C8E">
        <w:trPr>
          <w:trHeight w:val="30"/>
        </w:trPr>
        <w:tc>
          <w:tcPr>
            <w:tcW w:w="562" w:type="dxa"/>
          </w:tcPr>
          <w:p w14:paraId="4AB8461A" w14:textId="77777777" w:rsidR="00CF35F5" w:rsidRPr="00620580" w:rsidRDefault="00CF35F5" w:rsidP="00FF37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14:paraId="1A66414B" w14:textId="77777777" w:rsidR="00CF35F5" w:rsidRPr="00620580" w:rsidRDefault="00CF35F5" w:rsidP="00FF37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Название</w:t>
            </w:r>
            <w:proofErr w:type="spellEnd"/>
            <w:r w:rsidRPr="00620580">
              <w:rPr>
                <w:sz w:val="24"/>
                <w:szCs w:val="24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</w:rPr>
              <w:t>публикации</w:t>
            </w:r>
            <w:proofErr w:type="spellEnd"/>
          </w:p>
        </w:tc>
        <w:tc>
          <w:tcPr>
            <w:tcW w:w="992" w:type="dxa"/>
          </w:tcPr>
          <w:p w14:paraId="5FE398A9" w14:textId="77777777" w:rsidR="00CF35F5" w:rsidRPr="00620580" w:rsidRDefault="00CF35F5" w:rsidP="00FF37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20580">
              <w:rPr>
                <w:sz w:val="24"/>
                <w:szCs w:val="24"/>
                <w:lang w:val="ru-RU"/>
              </w:rPr>
              <w:t>Тип публикации (статья, обзор и т.д.)</w:t>
            </w:r>
          </w:p>
        </w:tc>
        <w:tc>
          <w:tcPr>
            <w:tcW w:w="2126" w:type="dxa"/>
          </w:tcPr>
          <w:p w14:paraId="396470FF" w14:textId="77777777" w:rsidR="00CF35F5" w:rsidRPr="00620580" w:rsidRDefault="00CF35F5" w:rsidP="00FF37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20580">
              <w:rPr>
                <w:sz w:val="24"/>
                <w:szCs w:val="24"/>
                <w:lang w:val="ru-RU"/>
              </w:rPr>
              <w:t xml:space="preserve">Наименование журнала, год публикации (согласно базам данных), </w:t>
            </w:r>
            <w:r w:rsidRPr="00620580">
              <w:rPr>
                <w:sz w:val="24"/>
                <w:szCs w:val="24"/>
              </w:rPr>
              <w:t>DOI</w:t>
            </w:r>
          </w:p>
        </w:tc>
        <w:tc>
          <w:tcPr>
            <w:tcW w:w="1985" w:type="dxa"/>
          </w:tcPr>
          <w:p w14:paraId="5D4FCC2A" w14:textId="77777777" w:rsidR="00CF35F5" w:rsidRPr="00620580" w:rsidRDefault="00CF35F5" w:rsidP="00FF37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20580">
              <w:rPr>
                <w:sz w:val="24"/>
                <w:szCs w:val="24"/>
                <w:lang w:val="ru-RU"/>
              </w:rPr>
              <w:t>Импакт</w:t>
            </w:r>
            <w:proofErr w:type="spellEnd"/>
            <w:r w:rsidRPr="00620580">
              <w:rPr>
                <w:sz w:val="24"/>
                <w:szCs w:val="24"/>
                <w:lang w:val="ru-RU"/>
              </w:rPr>
              <w:t xml:space="preserve">-фактор журнала, квартиль и область науки* по данным </w:t>
            </w:r>
            <w:r w:rsidRPr="00620580">
              <w:rPr>
                <w:sz w:val="24"/>
                <w:szCs w:val="24"/>
              </w:rPr>
              <w:t>Journal</w:t>
            </w:r>
            <w:r w:rsidRPr="00620580">
              <w:rPr>
                <w:sz w:val="24"/>
                <w:szCs w:val="24"/>
                <w:lang w:val="ru-RU"/>
              </w:rPr>
              <w:t xml:space="preserve"> </w:t>
            </w:r>
            <w:r w:rsidRPr="00620580">
              <w:rPr>
                <w:sz w:val="24"/>
                <w:szCs w:val="24"/>
              </w:rPr>
              <w:t>Citation</w:t>
            </w:r>
            <w:r w:rsidRPr="00620580">
              <w:rPr>
                <w:sz w:val="24"/>
                <w:szCs w:val="24"/>
                <w:lang w:val="ru-RU"/>
              </w:rPr>
              <w:t xml:space="preserve"> </w:t>
            </w:r>
            <w:r w:rsidRPr="00620580">
              <w:rPr>
                <w:sz w:val="24"/>
                <w:szCs w:val="24"/>
              </w:rPr>
              <w:t>Reports</w:t>
            </w:r>
            <w:r w:rsidRPr="0062058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20580">
              <w:rPr>
                <w:sz w:val="24"/>
                <w:szCs w:val="24"/>
                <w:lang w:val="ru-RU"/>
              </w:rPr>
              <w:t>Жорнал</w:t>
            </w:r>
            <w:proofErr w:type="spellEnd"/>
            <w:r w:rsidRPr="0062058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  <w:lang w:val="ru-RU"/>
              </w:rPr>
              <w:t>Цитэйшэн</w:t>
            </w:r>
            <w:proofErr w:type="spellEnd"/>
            <w:r w:rsidRPr="0062058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  <w:lang w:val="ru-RU"/>
              </w:rPr>
              <w:t>Репортс</w:t>
            </w:r>
            <w:proofErr w:type="spellEnd"/>
            <w:r w:rsidRPr="00620580">
              <w:rPr>
                <w:sz w:val="24"/>
                <w:szCs w:val="24"/>
                <w:lang w:val="ru-RU"/>
              </w:rPr>
              <w:t>) за год публикации</w:t>
            </w:r>
          </w:p>
        </w:tc>
        <w:tc>
          <w:tcPr>
            <w:tcW w:w="1418" w:type="dxa"/>
          </w:tcPr>
          <w:p w14:paraId="595845D1" w14:textId="77777777" w:rsidR="00CF35F5" w:rsidRPr="00620580" w:rsidRDefault="00CF35F5" w:rsidP="00FF37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20580">
              <w:rPr>
                <w:sz w:val="24"/>
                <w:szCs w:val="24"/>
                <w:lang w:val="ru-RU"/>
              </w:rPr>
              <w:t xml:space="preserve">Индекс в базе данных </w:t>
            </w:r>
            <w:r w:rsidRPr="00620580">
              <w:rPr>
                <w:sz w:val="24"/>
                <w:szCs w:val="24"/>
              </w:rPr>
              <w:t>Web</w:t>
            </w:r>
            <w:r w:rsidRPr="00620580">
              <w:rPr>
                <w:sz w:val="24"/>
                <w:szCs w:val="24"/>
                <w:lang w:val="ru-RU"/>
              </w:rPr>
              <w:t xml:space="preserve"> </w:t>
            </w:r>
            <w:r w:rsidRPr="00620580">
              <w:rPr>
                <w:sz w:val="24"/>
                <w:szCs w:val="24"/>
              </w:rPr>
              <w:t>of</w:t>
            </w:r>
            <w:r w:rsidRPr="00620580">
              <w:rPr>
                <w:sz w:val="24"/>
                <w:szCs w:val="24"/>
                <w:lang w:val="ru-RU"/>
              </w:rPr>
              <w:t xml:space="preserve"> </w:t>
            </w:r>
            <w:r w:rsidRPr="00620580">
              <w:rPr>
                <w:sz w:val="24"/>
                <w:szCs w:val="24"/>
              </w:rPr>
              <w:t>Science</w:t>
            </w:r>
            <w:r w:rsidRPr="00620580">
              <w:rPr>
                <w:sz w:val="24"/>
                <w:szCs w:val="24"/>
                <w:lang w:val="ru-RU"/>
              </w:rPr>
              <w:t xml:space="preserve"> </w:t>
            </w:r>
            <w:r w:rsidRPr="00620580">
              <w:rPr>
                <w:sz w:val="24"/>
                <w:szCs w:val="24"/>
              </w:rPr>
              <w:t>Core</w:t>
            </w:r>
            <w:r w:rsidRPr="00620580">
              <w:rPr>
                <w:sz w:val="24"/>
                <w:szCs w:val="24"/>
                <w:lang w:val="ru-RU"/>
              </w:rPr>
              <w:t xml:space="preserve"> </w:t>
            </w:r>
            <w:r w:rsidRPr="00620580">
              <w:rPr>
                <w:sz w:val="24"/>
                <w:szCs w:val="24"/>
              </w:rPr>
              <w:t>Collection</w:t>
            </w:r>
            <w:r w:rsidRPr="00620580">
              <w:rPr>
                <w:sz w:val="24"/>
                <w:szCs w:val="24"/>
                <w:lang w:val="ru-RU"/>
              </w:rPr>
              <w:t xml:space="preserve"> (Веб оф </w:t>
            </w:r>
            <w:proofErr w:type="spellStart"/>
            <w:r w:rsidRPr="00620580">
              <w:rPr>
                <w:sz w:val="24"/>
                <w:szCs w:val="24"/>
                <w:lang w:val="ru-RU"/>
              </w:rPr>
              <w:t>Сайенс</w:t>
            </w:r>
            <w:proofErr w:type="spellEnd"/>
            <w:r w:rsidRPr="00620580">
              <w:rPr>
                <w:sz w:val="24"/>
                <w:szCs w:val="24"/>
                <w:lang w:val="ru-RU"/>
              </w:rPr>
              <w:t xml:space="preserve"> Кор </w:t>
            </w:r>
            <w:proofErr w:type="spellStart"/>
            <w:r w:rsidRPr="00620580">
              <w:rPr>
                <w:sz w:val="24"/>
                <w:szCs w:val="24"/>
                <w:lang w:val="ru-RU"/>
              </w:rPr>
              <w:t>Коллекшн</w:t>
            </w:r>
            <w:proofErr w:type="spellEnd"/>
            <w:r w:rsidRPr="00620580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843" w:type="dxa"/>
          </w:tcPr>
          <w:p w14:paraId="2A7B459C" w14:textId="77777777" w:rsidR="00CF35F5" w:rsidRPr="00620580" w:rsidRDefault="00CF35F5" w:rsidP="00FF37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20580">
              <w:rPr>
                <w:sz w:val="24"/>
                <w:szCs w:val="24"/>
              </w:rPr>
              <w:t>CiteScore</w:t>
            </w:r>
            <w:proofErr w:type="spellEnd"/>
            <w:r w:rsidRPr="0062058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20580">
              <w:rPr>
                <w:sz w:val="24"/>
                <w:szCs w:val="24"/>
                <w:lang w:val="ru-RU"/>
              </w:rPr>
              <w:t>СайтСкор</w:t>
            </w:r>
            <w:proofErr w:type="spellEnd"/>
            <w:r w:rsidRPr="00620580">
              <w:rPr>
                <w:sz w:val="24"/>
                <w:szCs w:val="24"/>
                <w:lang w:val="ru-RU"/>
              </w:rPr>
              <w:t xml:space="preserve">) журнала, </w:t>
            </w:r>
            <w:proofErr w:type="spellStart"/>
            <w:r w:rsidRPr="00620580">
              <w:rPr>
                <w:sz w:val="24"/>
                <w:szCs w:val="24"/>
                <w:lang w:val="ru-RU"/>
              </w:rPr>
              <w:t>процентиль</w:t>
            </w:r>
            <w:proofErr w:type="spellEnd"/>
            <w:r w:rsidRPr="00620580">
              <w:rPr>
                <w:sz w:val="24"/>
                <w:szCs w:val="24"/>
                <w:lang w:val="ru-RU"/>
              </w:rPr>
              <w:t xml:space="preserve"> и область науки* по данным </w:t>
            </w:r>
            <w:r w:rsidRPr="00620580">
              <w:rPr>
                <w:sz w:val="24"/>
                <w:szCs w:val="24"/>
              </w:rPr>
              <w:t>Scopus</w:t>
            </w:r>
            <w:r w:rsidRPr="0062058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20580">
              <w:rPr>
                <w:sz w:val="24"/>
                <w:szCs w:val="24"/>
                <w:lang w:val="ru-RU"/>
              </w:rPr>
              <w:t>Скопус</w:t>
            </w:r>
            <w:proofErr w:type="spellEnd"/>
            <w:r w:rsidRPr="00620580">
              <w:rPr>
                <w:sz w:val="24"/>
                <w:szCs w:val="24"/>
                <w:lang w:val="ru-RU"/>
              </w:rPr>
              <w:t>) за год публикации</w:t>
            </w:r>
          </w:p>
        </w:tc>
        <w:tc>
          <w:tcPr>
            <w:tcW w:w="2127" w:type="dxa"/>
          </w:tcPr>
          <w:p w14:paraId="562A2D9D" w14:textId="77777777" w:rsidR="00CF35F5" w:rsidRPr="00620580" w:rsidRDefault="00CF35F5" w:rsidP="00FF37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20580">
              <w:rPr>
                <w:sz w:val="24"/>
                <w:szCs w:val="24"/>
                <w:lang w:val="ru-RU"/>
              </w:rPr>
              <w:t>ФИО авторов (подчеркнуть ФИО претендента)</w:t>
            </w:r>
          </w:p>
        </w:tc>
        <w:tc>
          <w:tcPr>
            <w:tcW w:w="1275" w:type="dxa"/>
          </w:tcPr>
          <w:p w14:paraId="2B24C5DD" w14:textId="77777777" w:rsidR="00CF35F5" w:rsidRPr="00620580" w:rsidRDefault="00CF35F5" w:rsidP="00FF37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20580">
              <w:rPr>
                <w:sz w:val="24"/>
                <w:szCs w:val="24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CC7C8E" w:rsidRPr="00620580" w14:paraId="5B2DC918" w14:textId="77777777" w:rsidTr="00CC7C8E">
        <w:trPr>
          <w:trHeight w:val="30"/>
        </w:trPr>
        <w:tc>
          <w:tcPr>
            <w:tcW w:w="562" w:type="dxa"/>
          </w:tcPr>
          <w:p w14:paraId="4D070C41" w14:textId="77777777" w:rsidR="00CF35F5" w:rsidRPr="00620580" w:rsidRDefault="00CF35F5" w:rsidP="00F12077">
            <w:pPr>
              <w:pStyle w:val="a6"/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  <w:p w14:paraId="226DFD6B" w14:textId="77777777" w:rsidR="00CF35F5" w:rsidRPr="00620580" w:rsidRDefault="00CF35F5" w:rsidP="00F12077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709FC99C" w14:textId="76ABF9EC" w:rsidR="00CF35F5" w:rsidRPr="00620580" w:rsidRDefault="007E4F8C" w:rsidP="00FF37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  <w:lang w:val="kk-KZ"/>
              </w:rPr>
              <w:t>Structural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  <w:lang w:val="kk-KZ"/>
              </w:rPr>
              <w:t>defects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  <w:lang w:val="kk-KZ"/>
              </w:rPr>
              <w:t>caused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  <w:lang w:val="kk-KZ"/>
              </w:rPr>
              <w:t>by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  <w:lang w:val="kk-KZ"/>
              </w:rPr>
              <w:t>swift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  <w:lang w:val="kk-KZ"/>
              </w:rPr>
              <w:t>ions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  <w:lang w:val="kk-KZ"/>
              </w:rPr>
              <w:t>in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  <w:lang w:val="kk-KZ"/>
              </w:rPr>
              <w:t>fluorite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  <w:lang w:val="kk-KZ"/>
              </w:rPr>
              <w:t>single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  <w:lang w:val="kk-KZ"/>
              </w:rPr>
              <w:t>crystals</w:t>
            </w:r>
            <w:proofErr w:type="spellEnd"/>
          </w:p>
          <w:p w14:paraId="3D065A69" w14:textId="77777777" w:rsidR="00CF35F5" w:rsidRPr="00620580" w:rsidRDefault="00CF35F5" w:rsidP="00FF37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7C747D6" w14:textId="6333FCE8" w:rsidR="00CF35F5" w:rsidRPr="00620580" w:rsidRDefault="007E4F8C" w:rsidP="00FF37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20580">
              <w:rPr>
                <w:sz w:val="24"/>
                <w:szCs w:val="24"/>
                <w:lang w:val="ru-RU"/>
              </w:rPr>
              <w:t>Статья</w:t>
            </w:r>
          </w:p>
          <w:p w14:paraId="731BA079" w14:textId="77777777" w:rsidR="00CF35F5" w:rsidRPr="00620580" w:rsidRDefault="00CF35F5" w:rsidP="00FF37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5C125AD" w14:textId="77777777" w:rsidR="007E4F8C" w:rsidRPr="00620580" w:rsidRDefault="007E4F8C" w:rsidP="007E4F8C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620580">
              <w:rPr>
                <w:sz w:val="24"/>
                <w:szCs w:val="24"/>
                <w:lang w:val="kk-KZ"/>
              </w:rPr>
              <w:t>Optical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  <w:lang w:val="kk-KZ"/>
              </w:rPr>
              <w:t>materials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. –2018. – </w:t>
            </w:r>
            <w:proofErr w:type="spellStart"/>
            <w:r w:rsidRPr="00620580">
              <w:rPr>
                <w:sz w:val="24"/>
                <w:szCs w:val="24"/>
                <w:lang w:val="kk-KZ"/>
              </w:rPr>
              <w:t>Vol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>. 75. – P. 196-203.</w:t>
            </w:r>
          </w:p>
          <w:p w14:paraId="3B69E331" w14:textId="52196AF4" w:rsidR="00CF35F5" w:rsidRPr="00620580" w:rsidRDefault="00000000" w:rsidP="00CE65CE">
            <w:pPr>
              <w:spacing w:after="20"/>
              <w:ind w:left="20"/>
              <w:jc w:val="both"/>
              <w:rPr>
                <w:sz w:val="24"/>
                <w:szCs w:val="24"/>
                <w:u w:val="single"/>
                <w:lang w:val="kk-KZ"/>
              </w:rPr>
            </w:pPr>
            <w:hyperlink r:id="rId7" w:history="1">
              <w:r w:rsidR="007E4F8C" w:rsidRPr="00620580">
                <w:rPr>
                  <w:rStyle w:val="a3"/>
                  <w:color w:val="auto"/>
                  <w:sz w:val="24"/>
                  <w:szCs w:val="24"/>
                  <w:lang w:val="kk-KZ"/>
                </w:rPr>
                <w:t>https://doi.org/10.1016/j.optmat.2017.10.026</w:t>
              </w:r>
            </w:hyperlink>
          </w:p>
        </w:tc>
        <w:tc>
          <w:tcPr>
            <w:tcW w:w="1985" w:type="dxa"/>
          </w:tcPr>
          <w:p w14:paraId="22BE9319" w14:textId="3A4CC075" w:rsidR="00EE394E" w:rsidRPr="00620580" w:rsidRDefault="00EE394E" w:rsidP="00FF37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2018:</w:t>
            </w:r>
          </w:p>
          <w:p w14:paraId="683DA890" w14:textId="3B3EB0C5" w:rsidR="00CF35F5" w:rsidRPr="00620580" w:rsidRDefault="00BA6F16" w:rsidP="00FF37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IF 2.687</w:t>
            </w:r>
            <w:r w:rsidR="00007D6A" w:rsidRPr="00620580">
              <w:rPr>
                <w:sz w:val="24"/>
                <w:szCs w:val="24"/>
              </w:rPr>
              <w:t>.</w:t>
            </w:r>
          </w:p>
          <w:p w14:paraId="77CDCC5C" w14:textId="23B6EA13" w:rsidR="00EE394E" w:rsidRPr="00620580" w:rsidRDefault="00945948" w:rsidP="00FF37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Quartile: Q2</w:t>
            </w:r>
            <w:r w:rsidR="00007D6A" w:rsidRPr="00620580">
              <w:rPr>
                <w:sz w:val="24"/>
                <w:szCs w:val="24"/>
              </w:rPr>
              <w:t>.</w:t>
            </w:r>
          </w:p>
          <w:p w14:paraId="20788D62" w14:textId="3221B249" w:rsidR="00CF35F5" w:rsidRPr="00620580" w:rsidRDefault="00A5240A" w:rsidP="00D442D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Optics</w:t>
            </w:r>
            <w:r w:rsidR="00007D6A" w:rsidRPr="00620580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3701569A" w14:textId="069EB83B" w:rsidR="00CF35F5" w:rsidRPr="00620580" w:rsidRDefault="00662459" w:rsidP="00FF373B">
            <w:pPr>
              <w:spacing w:after="20"/>
              <w:ind w:left="20"/>
              <w:jc w:val="both"/>
              <w:rPr>
                <w:sz w:val="24"/>
                <w:szCs w:val="24"/>
                <w:lang w:val="ru-KZ"/>
              </w:rPr>
            </w:pPr>
            <w:r w:rsidRPr="00620580">
              <w:rPr>
                <w:sz w:val="24"/>
                <w:szCs w:val="24"/>
              </w:rPr>
              <w:t>Science Citation Index Expanded</w:t>
            </w:r>
            <w:r w:rsidR="00FB41D0" w:rsidRPr="00620580">
              <w:rPr>
                <w:sz w:val="24"/>
                <w:szCs w:val="24"/>
              </w:rPr>
              <w:t xml:space="preserve"> (SCIE)</w:t>
            </w:r>
          </w:p>
        </w:tc>
        <w:tc>
          <w:tcPr>
            <w:tcW w:w="1843" w:type="dxa"/>
          </w:tcPr>
          <w:p w14:paraId="3DBC1983" w14:textId="77777777" w:rsidR="009944CE" w:rsidRPr="00620580" w:rsidRDefault="009944CE" w:rsidP="00AF3734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2018:</w:t>
            </w:r>
          </w:p>
          <w:p w14:paraId="1CA07D5A" w14:textId="032501A0" w:rsidR="00CF35F5" w:rsidRPr="00620580" w:rsidRDefault="00053018" w:rsidP="00AF3734">
            <w:pPr>
              <w:spacing w:after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CiteScore</w:t>
            </w:r>
            <w:proofErr w:type="spellEnd"/>
            <w:r w:rsidRPr="00620580">
              <w:rPr>
                <w:sz w:val="24"/>
                <w:szCs w:val="24"/>
              </w:rPr>
              <w:t xml:space="preserve"> 3.9</w:t>
            </w:r>
            <w:r w:rsidR="005B6679" w:rsidRPr="00620580">
              <w:rPr>
                <w:sz w:val="24"/>
                <w:szCs w:val="24"/>
              </w:rPr>
              <w:t>.</w:t>
            </w:r>
          </w:p>
          <w:p w14:paraId="52324FA8" w14:textId="406ED48E" w:rsidR="000532C3" w:rsidRPr="00620580" w:rsidRDefault="00A50432" w:rsidP="00AF3734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Percentile</w:t>
            </w:r>
            <w:r w:rsidR="000532C3" w:rsidRPr="00620580">
              <w:rPr>
                <w:sz w:val="24"/>
                <w:szCs w:val="24"/>
              </w:rPr>
              <w:t xml:space="preserve"> 69</w:t>
            </w:r>
            <w:r w:rsidR="005B6679" w:rsidRPr="00620580">
              <w:rPr>
                <w:sz w:val="24"/>
                <w:szCs w:val="24"/>
              </w:rPr>
              <w:t>.</w:t>
            </w:r>
          </w:p>
          <w:p w14:paraId="215B41EE" w14:textId="229A79D2" w:rsidR="00053018" w:rsidRPr="00620580" w:rsidRDefault="000532C3" w:rsidP="00AF3734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Physics and Astronomy</w:t>
            </w:r>
            <w:r w:rsidR="005B6679" w:rsidRPr="00620580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3D51E683" w14:textId="77777777" w:rsidR="00127844" w:rsidRPr="00620580" w:rsidRDefault="003E0959" w:rsidP="00FF37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u w:val="single"/>
              </w:rPr>
              <w:t>Assylbayev R.</w:t>
            </w:r>
          </w:p>
          <w:p w14:paraId="20D34446" w14:textId="77777777" w:rsidR="00127844" w:rsidRPr="00620580" w:rsidRDefault="003E0959" w:rsidP="00FF373B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620580">
              <w:rPr>
                <w:sz w:val="24"/>
                <w:szCs w:val="24"/>
                <w:lang w:val="kk-KZ"/>
              </w:rPr>
              <w:t>Lushchik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A.</w:t>
            </w:r>
          </w:p>
          <w:p w14:paraId="6118894B" w14:textId="77777777" w:rsidR="00127844" w:rsidRPr="00620580" w:rsidRDefault="003E0959" w:rsidP="00FF373B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620580">
              <w:rPr>
                <w:sz w:val="24"/>
                <w:szCs w:val="24"/>
                <w:lang w:val="kk-KZ"/>
              </w:rPr>
              <w:t>Lushchik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  <w:lang w:val="kk-KZ"/>
              </w:rPr>
              <w:t>Ch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>.</w:t>
            </w:r>
          </w:p>
          <w:p w14:paraId="06E44025" w14:textId="77777777" w:rsidR="00127844" w:rsidRPr="00620580" w:rsidRDefault="003E0959" w:rsidP="00FF373B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620580">
              <w:rPr>
                <w:sz w:val="24"/>
                <w:szCs w:val="24"/>
                <w:lang w:val="kk-KZ"/>
              </w:rPr>
              <w:t>Kudryavtseva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I.</w:t>
            </w:r>
          </w:p>
          <w:p w14:paraId="1AAC994C" w14:textId="77777777" w:rsidR="00127844" w:rsidRPr="00620580" w:rsidRDefault="003E0959" w:rsidP="00FF373B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620580">
              <w:rPr>
                <w:sz w:val="24"/>
                <w:szCs w:val="24"/>
                <w:lang w:val="kk-KZ"/>
              </w:rPr>
              <w:t>Shablonin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E.</w:t>
            </w:r>
          </w:p>
          <w:p w14:paraId="46C0D8FF" w14:textId="77777777" w:rsidR="00127844" w:rsidRPr="00620580" w:rsidRDefault="003E0959" w:rsidP="00FF373B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620580">
              <w:rPr>
                <w:sz w:val="24"/>
                <w:szCs w:val="24"/>
                <w:lang w:val="kk-KZ"/>
              </w:rPr>
              <w:t>Vasil’chenko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E.</w:t>
            </w:r>
          </w:p>
          <w:p w14:paraId="125448DC" w14:textId="77777777" w:rsidR="00127844" w:rsidRPr="00620580" w:rsidRDefault="003E0959" w:rsidP="00FF373B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620580">
              <w:rPr>
                <w:sz w:val="24"/>
                <w:szCs w:val="24"/>
                <w:lang w:val="kk-KZ"/>
              </w:rPr>
              <w:t>Akilbekov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A.</w:t>
            </w:r>
          </w:p>
          <w:p w14:paraId="38F9F1F0" w14:textId="467BEC6C" w:rsidR="00CF35F5" w:rsidRPr="00620580" w:rsidRDefault="003E0959" w:rsidP="00127844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620580">
              <w:rPr>
                <w:sz w:val="24"/>
                <w:szCs w:val="24"/>
                <w:lang w:val="kk-KZ"/>
              </w:rPr>
              <w:t>Zdorovets</w:t>
            </w:r>
            <w:proofErr w:type="spellEnd"/>
            <w:r w:rsidRPr="00620580">
              <w:rPr>
                <w:sz w:val="24"/>
                <w:szCs w:val="24"/>
                <w:lang w:val="kk-KZ"/>
              </w:rPr>
              <w:t xml:space="preserve"> M.</w:t>
            </w:r>
          </w:p>
        </w:tc>
        <w:tc>
          <w:tcPr>
            <w:tcW w:w="1275" w:type="dxa"/>
          </w:tcPr>
          <w:p w14:paraId="67C34DC4" w14:textId="6999B1F5" w:rsidR="00CF35F5" w:rsidRPr="00620580" w:rsidRDefault="003E0959" w:rsidP="00FF37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Пер</w:t>
            </w:r>
            <w:proofErr w:type="spellEnd"/>
            <w:r w:rsidRPr="00620580">
              <w:rPr>
                <w:sz w:val="24"/>
                <w:szCs w:val="24"/>
                <w:lang w:val="ru-RU"/>
              </w:rPr>
              <w:t>вый</w:t>
            </w:r>
            <w:r w:rsidRPr="00620580">
              <w:rPr>
                <w:sz w:val="24"/>
                <w:szCs w:val="24"/>
              </w:rPr>
              <w:t xml:space="preserve"> </w:t>
            </w:r>
            <w:r w:rsidRPr="00620580">
              <w:rPr>
                <w:sz w:val="24"/>
                <w:szCs w:val="24"/>
                <w:lang w:val="ru-RU"/>
              </w:rPr>
              <w:t>автор</w:t>
            </w:r>
          </w:p>
          <w:p w14:paraId="4A8B4047" w14:textId="77777777" w:rsidR="00CF35F5" w:rsidRPr="00620580" w:rsidRDefault="00CF35F5" w:rsidP="00FF37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C7C8E" w:rsidRPr="0028564D" w14:paraId="31E24CE9" w14:textId="77777777" w:rsidTr="00CC7C8E">
        <w:trPr>
          <w:trHeight w:val="30"/>
        </w:trPr>
        <w:tc>
          <w:tcPr>
            <w:tcW w:w="562" w:type="dxa"/>
          </w:tcPr>
          <w:p w14:paraId="11AF5E20" w14:textId="77777777" w:rsidR="000C4646" w:rsidRPr="00620580" w:rsidRDefault="000C4646" w:rsidP="000C4646">
            <w:pPr>
              <w:pStyle w:val="a6"/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0FBA9991" w14:textId="4A95DAC9" w:rsidR="000C4646" w:rsidRPr="00620580" w:rsidRDefault="000C4646" w:rsidP="000C4646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20580">
              <w:rPr>
                <w:sz w:val="24"/>
                <w:szCs w:val="24"/>
              </w:rPr>
              <w:t xml:space="preserve">Defect-related luminescence of MgO single crystals irradiated with swift </w:t>
            </w:r>
            <w:r w:rsidRPr="00620580">
              <w:rPr>
                <w:sz w:val="24"/>
                <w:szCs w:val="24"/>
                <w:vertAlign w:val="superscript"/>
              </w:rPr>
              <w:t>132</w:t>
            </w:r>
            <w:r w:rsidRPr="00620580">
              <w:rPr>
                <w:sz w:val="24"/>
                <w:szCs w:val="24"/>
              </w:rPr>
              <w:t>Xe ions</w:t>
            </w:r>
          </w:p>
        </w:tc>
        <w:tc>
          <w:tcPr>
            <w:tcW w:w="992" w:type="dxa"/>
          </w:tcPr>
          <w:p w14:paraId="04A1FC0A" w14:textId="59B7EAD6" w:rsidR="000C4646" w:rsidRPr="00620580" w:rsidRDefault="000C4646" w:rsidP="000C464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126" w:type="dxa"/>
          </w:tcPr>
          <w:p w14:paraId="294A0419" w14:textId="77777777" w:rsidR="000C4646" w:rsidRPr="00620580" w:rsidRDefault="000C4646" w:rsidP="000C464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Optical materials. –2022. – Vol. 127. – P. 112308.</w:t>
            </w:r>
          </w:p>
          <w:p w14:paraId="554EAD20" w14:textId="0A7D8C2D" w:rsidR="000C4646" w:rsidRPr="00620580" w:rsidRDefault="00000000" w:rsidP="000C4646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hyperlink r:id="rId8" w:history="1">
              <w:r w:rsidR="000C4646" w:rsidRPr="00620580">
                <w:rPr>
                  <w:rStyle w:val="a3"/>
                  <w:color w:val="auto"/>
                  <w:sz w:val="24"/>
                  <w:szCs w:val="24"/>
                  <w:lang w:val="kk-KZ"/>
                </w:rPr>
                <w:t>https://doi.org/10.1016/j.optmat.2022.112308</w:t>
              </w:r>
            </w:hyperlink>
          </w:p>
        </w:tc>
        <w:tc>
          <w:tcPr>
            <w:tcW w:w="1985" w:type="dxa"/>
          </w:tcPr>
          <w:p w14:paraId="0FD2AFB6" w14:textId="77777777" w:rsidR="000C4646" w:rsidRPr="00620580" w:rsidRDefault="000662AC" w:rsidP="000C464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2022:</w:t>
            </w:r>
          </w:p>
          <w:p w14:paraId="35CC16CF" w14:textId="77777777" w:rsidR="000662AC" w:rsidRPr="00620580" w:rsidRDefault="000662AC" w:rsidP="000C464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IF 3.9.</w:t>
            </w:r>
          </w:p>
          <w:p w14:paraId="750F2F87" w14:textId="77777777" w:rsidR="001C4046" w:rsidRPr="00620580" w:rsidRDefault="001C4046" w:rsidP="001C404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Quartile: Q2.</w:t>
            </w:r>
          </w:p>
          <w:p w14:paraId="465485E2" w14:textId="629F3F68" w:rsidR="000662AC" w:rsidRPr="00620580" w:rsidRDefault="001C4046" w:rsidP="001C404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Optics.</w:t>
            </w:r>
          </w:p>
        </w:tc>
        <w:tc>
          <w:tcPr>
            <w:tcW w:w="1418" w:type="dxa"/>
          </w:tcPr>
          <w:p w14:paraId="33A1001A" w14:textId="5ED27C99" w:rsidR="000C4646" w:rsidRPr="00620580" w:rsidRDefault="00B55CB9" w:rsidP="000C464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Science Citation Index Expanded (SCIE)</w:t>
            </w:r>
          </w:p>
        </w:tc>
        <w:tc>
          <w:tcPr>
            <w:tcW w:w="1843" w:type="dxa"/>
          </w:tcPr>
          <w:p w14:paraId="7B29AB9D" w14:textId="60D6F9D4" w:rsidR="00CC0B35" w:rsidRPr="00620580" w:rsidRDefault="00CC0B35" w:rsidP="00CC0B35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2022:</w:t>
            </w:r>
          </w:p>
          <w:p w14:paraId="08A9A8A4" w14:textId="1DAE4201" w:rsidR="00CC0B35" w:rsidRPr="00620580" w:rsidRDefault="00CC0B35" w:rsidP="00CC0B35">
            <w:pPr>
              <w:spacing w:after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CiteScore</w:t>
            </w:r>
            <w:proofErr w:type="spellEnd"/>
            <w:r w:rsidRPr="00620580">
              <w:rPr>
                <w:sz w:val="24"/>
                <w:szCs w:val="24"/>
              </w:rPr>
              <w:t xml:space="preserve"> 5.6.</w:t>
            </w:r>
          </w:p>
          <w:p w14:paraId="6FB73FC4" w14:textId="42132D24" w:rsidR="00CC0B35" w:rsidRPr="00620580" w:rsidRDefault="008F5F9D" w:rsidP="00CC0B35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Percentile</w:t>
            </w:r>
            <w:r w:rsidR="00CC0B35" w:rsidRPr="00620580">
              <w:rPr>
                <w:sz w:val="24"/>
                <w:szCs w:val="24"/>
              </w:rPr>
              <w:t xml:space="preserve"> </w:t>
            </w:r>
            <w:r w:rsidR="00715143" w:rsidRPr="00620580">
              <w:rPr>
                <w:sz w:val="24"/>
                <w:szCs w:val="24"/>
              </w:rPr>
              <w:t>72</w:t>
            </w:r>
            <w:r w:rsidR="00CC0B35" w:rsidRPr="00620580">
              <w:rPr>
                <w:sz w:val="24"/>
                <w:szCs w:val="24"/>
              </w:rPr>
              <w:t>.</w:t>
            </w:r>
          </w:p>
          <w:p w14:paraId="428DA67C" w14:textId="64163823" w:rsidR="000C4646" w:rsidRPr="00620580" w:rsidRDefault="00CC0B35" w:rsidP="00CC0B35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Physics and Astronomy.</w:t>
            </w:r>
          </w:p>
        </w:tc>
        <w:tc>
          <w:tcPr>
            <w:tcW w:w="2127" w:type="dxa"/>
          </w:tcPr>
          <w:p w14:paraId="4E23604C" w14:textId="77777777" w:rsidR="00F13EBF" w:rsidRPr="00620580" w:rsidRDefault="000C4646" w:rsidP="000C4646">
            <w:pPr>
              <w:spacing w:after="20"/>
              <w:ind w:left="20"/>
              <w:jc w:val="both"/>
              <w:rPr>
                <w:sz w:val="24"/>
                <w:szCs w:val="24"/>
                <w:u w:val="single"/>
              </w:rPr>
            </w:pPr>
            <w:r w:rsidRPr="00620580">
              <w:rPr>
                <w:sz w:val="24"/>
                <w:szCs w:val="24"/>
                <w:u w:val="single"/>
              </w:rPr>
              <w:t>Assylbayev R.</w:t>
            </w:r>
          </w:p>
          <w:p w14:paraId="1566EC55" w14:textId="77777777" w:rsidR="00F13EBF" w:rsidRPr="00620580" w:rsidRDefault="000C4646" w:rsidP="000C464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Akilbekov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  <w:p w14:paraId="4BB60E85" w14:textId="77777777" w:rsidR="00F13EBF" w:rsidRPr="00620580" w:rsidRDefault="000C4646" w:rsidP="000C464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Baubekova</w:t>
            </w:r>
            <w:proofErr w:type="spellEnd"/>
            <w:r w:rsidRPr="00620580">
              <w:rPr>
                <w:sz w:val="24"/>
                <w:szCs w:val="24"/>
              </w:rPr>
              <w:t xml:space="preserve"> G.</w:t>
            </w:r>
          </w:p>
          <w:p w14:paraId="415B1406" w14:textId="77777777" w:rsidR="00F13EBF" w:rsidRPr="00620580" w:rsidRDefault="000C4646" w:rsidP="000C464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Chernenko K.</w:t>
            </w:r>
          </w:p>
          <w:p w14:paraId="470782FF" w14:textId="77777777" w:rsidR="00F13EBF" w:rsidRPr="00620580" w:rsidRDefault="000C4646" w:rsidP="000C464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Zdorovetz</w:t>
            </w:r>
            <w:proofErr w:type="spellEnd"/>
            <w:r w:rsidRPr="00620580">
              <w:rPr>
                <w:sz w:val="24"/>
                <w:szCs w:val="24"/>
              </w:rPr>
              <w:t xml:space="preserve"> M.</w:t>
            </w:r>
          </w:p>
          <w:p w14:paraId="74E4C9BB" w14:textId="77777777" w:rsidR="00F13EBF" w:rsidRPr="00620580" w:rsidRDefault="000C4646" w:rsidP="000C464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Feldbach</w:t>
            </w:r>
            <w:proofErr w:type="spellEnd"/>
            <w:r w:rsidRPr="00620580">
              <w:rPr>
                <w:sz w:val="24"/>
                <w:szCs w:val="24"/>
              </w:rPr>
              <w:t xml:space="preserve"> E.</w:t>
            </w:r>
          </w:p>
          <w:p w14:paraId="0E65B8A7" w14:textId="77777777" w:rsidR="00F13EBF" w:rsidRPr="00620580" w:rsidRDefault="000C4646" w:rsidP="000C464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Shablonin</w:t>
            </w:r>
            <w:proofErr w:type="spellEnd"/>
            <w:r w:rsidRPr="00620580">
              <w:rPr>
                <w:sz w:val="24"/>
                <w:szCs w:val="24"/>
              </w:rPr>
              <w:t xml:space="preserve"> E.</w:t>
            </w:r>
          </w:p>
          <w:p w14:paraId="4F38AFFF" w14:textId="4C9BC1C6" w:rsidR="000C4646" w:rsidRPr="00620580" w:rsidRDefault="000C4646" w:rsidP="000C464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Lushchik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</w:tc>
        <w:tc>
          <w:tcPr>
            <w:tcW w:w="1275" w:type="dxa"/>
          </w:tcPr>
          <w:p w14:paraId="0046D280" w14:textId="2259339F" w:rsidR="000C4646" w:rsidRPr="00620580" w:rsidRDefault="000C4646" w:rsidP="000C4646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20580">
              <w:rPr>
                <w:sz w:val="24"/>
                <w:szCs w:val="24"/>
                <w:lang w:val="ru-RU"/>
              </w:rPr>
              <w:t>Первый автор</w:t>
            </w:r>
            <w:r w:rsidR="000146C4" w:rsidRPr="00620580">
              <w:rPr>
                <w:sz w:val="24"/>
                <w:szCs w:val="24"/>
                <w:lang w:val="ru-RU"/>
              </w:rPr>
              <w:t xml:space="preserve"> и автор для корреспонденции</w:t>
            </w:r>
          </w:p>
          <w:p w14:paraId="4CC4B861" w14:textId="77777777" w:rsidR="000C4646" w:rsidRPr="00620580" w:rsidRDefault="000C4646" w:rsidP="000C4646">
            <w:pPr>
              <w:spacing w:after="20"/>
              <w:ind w:left="20"/>
              <w:jc w:val="both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  <w:tr w:rsidR="00CC7C8E" w:rsidRPr="00620580" w14:paraId="0E0FA147" w14:textId="77777777" w:rsidTr="00CC7C8E">
        <w:trPr>
          <w:trHeight w:val="30"/>
        </w:trPr>
        <w:tc>
          <w:tcPr>
            <w:tcW w:w="562" w:type="dxa"/>
          </w:tcPr>
          <w:p w14:paraId="6ACA6409" w14:textId="77777777" w:rsidR="007240A1" w:rsidRPr="00620580" w:rsidRDefault="007240A1" w:rsidP="007240A1">
            <w:pPr>
              <w:pStyle w:val="a6"/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20B477EB" w14:textId="77777777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Accumulation of oxygen interstitial-vacancy pairs under irradiation of corundum single crystals with energetic xenon ions</w:t>
            </w:r>
          </w:p>
          <w:p w14:paraId="04347642" w14:textId="77777777" w:rsidR="004423CC" w:rsidRPr="00620580" w:rsidRDefault="004423CC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14:paraId="716CA7A0" w14:textId="19982003" w:rsidR="004423CC" w:rsidRPr="00620580" w:rsidRDefault="004423CC" w:rsidP="007240A1">
            <w:pPr>
              <w:spacing w:after="20"/>
              <w:ind w:left="20"/>
              <w:jc w:val="both"/>
              <w:rPr>
                <w:i/>
                <w:iCs/>
                <w:lang w:val="kk-KZ"/>
              </w:rPr>
            </w:pPr>
            <w:r w:rsidRPr="00620580">
              <w:rPr>
                <w:i/>
                <w:iCs/>
                <w:lang w:val="ru-RU"/>
              </w:rPr>
              <w:t>(вместо монографии согласно подпункт</w:t>
            </w:r>
            <w:r w:rsidR="003906C9" w:rsidRPr="00620580">
              <w:rPr>
                <w:i/>
                <w:iCs/>
                <w:lang w:val="ru-RU"/>
              </w:rPr>
              <w:t>у</w:t>
            </w:r>
            <w:r w:rsidRPr="00620580">
              <w:rPr>
                <w:i/>
                <w:iCs/>
                <w:lang w:val="ru-RU"/>
              </w:rPr>
              <w:t xml:space="preserve"> 3 пункта 4 Правил присвоения ученых званий)</w:t>
            </w:r>
          </w:p>
        </w:tc>
        <w:tc>
          <w:tcPr>
            <w:tcW w:w="992" w:type="dxa"/>
          </w:tcPr>
          <w:p w14:paraId="706796CA" w14:textId="7FB90422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126" w:type="dxa"/>
          </w:tcPr>
          <w:p w14:paraId="6AC4ED1F" w14:textId="77777777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Radiation Measurements. – 2024. Vol. 179. – P. 107324.</w:t>
            </w:r>
          </w:p>
          <w:p w14:paraId="5110B25A" w14:textId="27E55474" w:rsidR="007240A1" w:rsidRPr="00620580" w:rsidRDefault="00000000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hyperlink r:id="rId9" w:history="1">
              <w:r w:rsidR="007240A1" w:rsidRPr="00620580">
                <w:rPr>
                  <w:rStyle w:val="a3"/>
                  <w:color w:val="auto"/>
                  <w:sz w:val="24"/>
                  <w:szCs w:val="24"/>
                </w:rPr>
                <w:t>https://doi.org/10.1016/j.radmeas.2024.107324</w:t>
              </w:r>
            </w:hyperlink>
          </w:p>
        </w:tc>
        <w:tc>
          <w:tcPr>
            <w:tcW w:w="1985" w:type="dxa"/>
          </w:tcPr>
          <w:p w14:paraId="289BA975" w14:textId="4DA38FB8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2024:</w:t>
            </w:r>
          </w:p>
          <w:p w14:paraId="76C0B26F" w14:textId="7E0F9D94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 xml:space="preserve">IF </w:t>
            </w:r>
            <w:r w:rsidR="000B6421" w:rsidRPr="00620580">
              <w:rPr>
                <w:sz w:val="24"/>
                <w:szCs w:val="24"/>
              </w:rPr>
              <w:t>2.2</w:t>
            </w:r>
            <w:r w:rsidRPr="00620580">
              <w:rPr>
                <w:sz w:val="24"/>
                <w:szCs w:val="24"/>
              </w:rPr>
              <w:t>.</w:t>
            </w:r>
          </w:p>
          <w:p w14:paraId="598A50B9" w14:textId="23D133A9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Quartile: Q</w:t>
            </w:r>
            <w:r w:rsidR="00AC0815" w:rsidRPr="00620580">
              <w:rPr>
                <w:sz w:val="24"/>
                <w:szCs w:val="24"/>
              </w:rPr>
              <w:t>1</w:t>
            </w:r>
            <w:r w:rsidRPr="00620580">
              <w:rPr>
                <w:sz w:val="24"/>
                <w:szCs w:val="24"/>
              </w:rPr>
              <w:t>.</w:t>
            </w:r>
          </w:p>
          <w:p w14:paraId="089700FD" w14:textId="42A8EDA6" w:rsidR="007240A1" w:rsidRPr="00620580" w:rsidRDefault="000B642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Nuclear science &amp; Technology</w:t>
            </w:r>
            <w:r w:rsidR="007240A1" w:rsidRPr="00620580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240D98AB" w14:textId="6464DA7F" w:rsidR="007240A1" w:rsidRPr="00620580" w:rsidRDefault="00B55CB9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Science Citation Index Expanded (SCIE)</w:t>
            </w:r>
          </w:p>
        </w:tc>
        <w:tc>
          <w:tcPr>
            <w:tcW w:w="1843" w:type="dxa"/>
          </w:tcPr>
          <w:p w14:paraId="2FE7277C" w14:textId="394AB5FD" w:rsidR="007240A1" w:rsidRPr="00620580" w:rsidRDefault="007240A1" w:rsidP="007240A1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</w:t>
            </w:r>
            <w:r w:rsidR="0022416A" w:rsidRPr="00620580">
              <w:rPr>
                <w:sz w:val="24"/>
                <w:szCs w:val="24"/>
              </w:rPr>
              <w:t>4</w:t>
            </w:r>
            <w:r w:rsidRPr="00620580">
              <w:rPr>
                <w:sz w:val="24"/>
                <w:szCs w:val="24"/>
              </w:rPr>
              <w:t>:</w:t>
            </w:r>
          </w:p>
          <w:p w14:paraId="51E286C7" w14:textId="4930E0DB" w:rsidR="007240A1" w:rsidRPr="00620580" w:rsidRDefault="007240A1" w:rsidP="007240A1">
            <w:pPr>
              <w:spacing w:after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CiteScore</w:t>
            </w:r>
            <w:proofErr w:type="spellEnd"/>
            <w:r w:rsidRPr="00620580">
              <w:rPr>
                <w:sz w:val="24"/>
                <w:szCs w:val="24"/>
              </w:rPr>
              <w:t xml:space="preserve"> </w:t>
            </w:r>
            <w:r w:rsidR="003B31D1" w:rsidRPr="00620580">
              <w:rPr>
                <w:sz w:val="24"/>
                <w:szCs w:val="24"/>
              </w:rPr>
              <w:t>2.8</w:t>
            </w:r>
            <w:r w:rsidRPr="00620580">
              <w:rPr>
                <w:sz w:val="24"/>
                <w:szCs w:val="24"/>
              </w:rPr>
              <w:t>.</w:t>
            </w:r>
          </w:p>
          <w:p w14:paraId="7A596C1D" w14:textId="684B06E0" w:rsidR="007240A1" w:rsidRPr="00620580" w:rsidRDefault="008F5F9D" w:rsidP="007240A1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Percentile</w:t>
            </w:r>
            <w:r w:rsidR="007240A1" w:rsidRPr="00620580">
              <w:rPr>
                <w:sz w:val="24"/>
                <w:szCs w:val="24"/>
              </w:rPr>
              <w:t xml:space="preserve"> </w:t>
            </w:r>
            <w:r w:rsidR="00B05B06" w:rsidRPr="00620580">
              <w:rPr>
                <w:sz w:val="24"/>
                <w:szCs w:val="24"/>
              </w:rPr>
              <w:t>57</w:t>
            </w:r>
            <w:r w:rsidR="007240A1" w:rsidRPr="00620580">
              <w:rPr>
                <w:sz w:val="24"/>
                <w:szCs w:val="24"/>
              </w:rPr>
              <w:t>.</w:t>
            </w:r>
          </w:p>
          <w:p w14:paraId="38A698C9" w14:textId="4B821A80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Physics and Astronomy</w:t>
            </w:r>
            <w:r w:rsidR="00FD0ACA" w:rsidRPr="00620580">
              <w:rPr>
                <w:sz w:val="24"/>
                <w:szCs w:val="24"/>
              </w:rPr>
              <w:t xml:space="preserve"> (</w:t>
            </w:r>
            <w:r w:rsidR="00F60C9F" w:rsidRPr="00620580">
              <w:rPr>
                <w:sz w:val="24"/>
                <w:szCs w:val="24"/>
              </w:rPr>
              <w:t>Radiation</w:t>
            </w:r>
            <w:r w:rsidR="00FD0ACA" w:rsidRPr="00620580">
              <w:rPr>
                <w:sz w:val="24"/>
                <w:szCs w:val="24"/>
              </w:rPr>
              <w:t>)</w:t>
            </w:r>
            <w:r w:rsidRPr="00620580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0863FC27" w14:textId="77777777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Baubekova</w:t>
            </w:r>
            <w:proofErr w:type="spellEnd"/>
            <w:r w:rsidRPr="00620580">
              <w:rPr>
                <w:sz w:val="24"/>
                <w:szCs w:val="24"/>
              </w:rPr>
              <w:t xml:space="preserve"> G.</w:t>
            </w:r>
          </w:p>
          <w:p w14:paraId="4125BA31" w14:textId="77777777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u w:val="single"/>
              </w:rPr>
              <w:t>Assylbayev R.</w:t>
            </w:r>
          </w:p>
          <w:p w14:paraId="0D01A8F1" w14:textId="77777777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Feldbach</w:t>
            </w:r>
            <w:proofErr w:type="spellEnd"/>
            <w:r w:rsidRPr="00620580">
              <w:rPr>
                <w:sz w:val="24"/>
                <w:szCs w:val="24"/>
              </w:rPr>
              <w:t xml:space="preserve"> E.</w:t>
            </w:r>
          </w:p>
          <w:p w14:paraId="521B9FB4" w14:textId="77777777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Krasnikov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  <w:p w14:paraId="13FDB283" w14:textId="77777777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Kudryavtseva</w:t>
            </w:r>
            <w:proofErr w:type="spellEnd"/>
            <w:r w:rsidRPr="00620580">
              <w:rPr>
                <w:sz w:val="24"/>
                <w:szCs w:val="24"/>
              </w:rPr>
              <w:t xml:space="preserve"> I.</w:t>
            </w:r>
          </w:p>
          <w:p w14:paraId="41A2277C" w14:textId="77777777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Podelinska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  <w:p w14:paraId="7653717E" w14:textId="77777777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Seeman V.</w:t>
            </w:r>
          </w:p>
          <w:p w14:paraId="3EE7DC99" w14:textId="77777777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Shablonin</w:t>
            </w:r>
            <w:proofErr w:type="spellEnd"/>
            <w:r w:rsidRPr="00620580">
              <w:rPr>
                <w:sz w:val="24"/>
                <w:szCs w:val="24"/>
              </w:rPr>
              <w:t xml:space="preserve"> E.</w:t>
            </w:r>
          </w:p>
          <w:p w14:paraId="033D04E1" w14:textId="77777777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Vasil'chenko</w:t>
            </w:r>
            <w:proofErr w:type="spellEnd"/>
            <w:r w:rsidRPr="00620580">
              <w:rPr>
                <w:sz w:val="24"/>
                <w:szCs w:val="24"/>
              </w:rPr>
              <w:t xml:space="preserve"> E.</w:t>
            </w:r>
          </w:p>
          <w:p w14:paraId="6A40277E" w14:textId="255D3167" w:rsidR="007240A1" w:rsidRPr="00620580" w:rsidRDefault="007240A1" w:rsidP="007240A1">
            <w:pPr>
              <w:spacing w:after="20"/>
              <w:ind w:left="20"/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620580">
              <w:rPr>
                <w:sz w:val="24"/>
                <w:szCs w:val="24"/>
              </w:rPr>
              <w:t>Lushchik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</w:tc>
        <w:tc>
          <w:tcPr>
            <w:tcW w:w="1275" w:type="dxa"/>
          </w:tcPr>
          <w:p w14:paraId="3A37E9C3" w14:textId="5C906D8A" w:rsidR="007240A1" w:rsidRPr="00620580" w:rsidRDefault="002643B7" w:rsidP="007240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lang w:val="ru-RU"/>
              </w:rPr>
              <w:t>Соавтор</w:t>
            </w:r>
          </w:p>
        </w:tc>
      </w:tr>
      <w:tr w:rsidR="00CC7C8E" w:rsidRPr="00620580" w14:paraId="1AFAE127" w14:textId="77777777" w:rsidTr="00CC7C8E">
        <w:trPr>
          <w:trHeight w:val="30"/>
        </w:trPr>
        <w:tc>
          <w:tcPr>
            <w:tcW w:w="562" w:type="dxa"/>
          </w:tcPr>
          <w:p w14:paraId="3FEDDB4F" w14:textId="77777777" w:rsidR="00611698" w:rsidRPr="00620580" w:rsidRDefault="00611698" w:rsidP="00611698">
            <w:pPr>
              <w:pStyle w:val="a6"/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71702AB" w14:textId="77777777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About thermal stability of the F</w:t>
            </w:r>
            <w:r w:rsidRPr="00620580">
              <w:rPr>
                <w:sz w:val="24"/>
                <w:szCs w:val="24"/>
                <w:vertAlign w:val="superscript"/>
              </w:rPr>
              <w:t>+</w:t>
            </w:r>
            <w:r w:rsidRPr="00620580">
              <w:rPr>
                <w:sz w:val="24"/>
                <w:szCs w:val="24"/>
              </w:rPr>
              <w:t xml:space="preserve"> centers in MgO single crystals irradiated by fast neutrons or energetic </w:t>
            </w:r>
            <w:proofErr w:type="spellStart"/>
            <w:r w:rsidRPr="00620580">
              <w:rPr>
                <w:sz w:val="24"/>
                <w:szCs w:val="24"/>
              </w:rPr>
              <w:t>Ar</w:t>
            </w:r>
            <w:proofErr w:type="spellEnd"/>
            <w:r w:rsidRPr="00620580">
              <w:rPr>
                <w:sz w:val="24"/>
                <w:szCs w:val="24"/>
              </w:rPr>
              <w:t xml:space="preserve"> ions</w:t>
            </w:r>
          </w:p>
          <w:p w14:paraId="621B96AE" w14:textId="77777777" w:rsidR="00A10267" w:rsidRPr="00620580" w:rsidRDefault="00A10267" w:rsidP="00611698">
            <w:pPr>
              <w:spacing w:after="20"/>
              <w:ind w:left="20"/>
              <w:jc w:val="both"/>
              <w:rPr>
                <w:i/>
                <w:iCs/>
              </w:rPr>
            </w:pPr>
          </w:p>
          <w:p w14:paraId="23032B29" w14:textId="6194777A" w:rsidR="00A10267" w:rsidRPr="00620580" w:rsidRDefault="00A10267" w:rsidP="00611698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20580">
              <w:rPr>
                <w:i/>
                <w:iCs/>
                <w:lang w:val="ru-RU"/>
              </w:rPr>
              <w:lastRenderedPageBreak/>
              <w:t>(вместо монографии согласно подпункт</w:t>
            </w:r>
            <w:r w:rsidR="003906C9" w:rsidRPr="00620580">
              <w:rPr>
                <w:i/>
                <w:iCs/>
                <w:lang w:val="ru-RU"/>
              </w:rPr>
              <w:t>у</w:t>
            </w:r>
            <w:r w:rsidRPr="00620580">
              <w:rPr>
                <w:i/>
                <w:iCs/>
                <w:lang w:val="ru-RU"/>
              </w:rPr>
              <w:t xml:space="preserve"> 3 пункта 4 Правил присвоения ученых званий)</w:t>
            </w:r>
          </w:p>
        </w:tc>
        <w:tc>
          <w:tcPr>
            <w:tcW w:w="992" w:type="dxa"/>
          </w:tcPr>
          <w:p w14:paraId="4B9B85FB" w14:textId="77E077DF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lang w:val="ru-RU"/>
              </w:rPr>
              <w:lastRenderedPageBreak/>
              <w:t>Статья</w:t>
            </w:r>
          </w:p>
        </w:tc>
        <w:tc>
          <w:tcPr>
            <w:tcW w:w="2126" w:type="dxa"/>
          </w:tcPr>
          <w:p w14:paraId="624AA684" w14:textId="77777777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Radiation Measurements. – 2025. Vol. 180. – P. 107335.</w:t>
            </w:r>
          </w:p>
          <w:p w14:paraId="286FCFF7" w14:textId="29FE7CF2" w:rsidR="00611698" w:rsidRPr="00620580" w:rsidRDefault="00000000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hyperlink r:id="rId10" w:history="1">
              <w:r w:rsidR="00611698" w:rsidRPr="00620580">
                <w:rPr>
                  <w:rStyle w:val="a3"/>
                  <w:color w:val="auto"/>
                  <w:sz w:val="24"/>
                  <w:szCs w:val="24"/>
                </w:rPr>
                <w:t>https://doi.org/10.1016/j.radmeas.2024.107335</w:t>
              </w:r>
            </w:hyperlink>
          </w:p>
        </w:tc>
        <w:tc>
          <w:tcPr>
            <w:tcW w:w="1985" w:type="dxa"/>
          </w:tcPr>
          <w:p w14:paraId="03399C37" w14:textId="5742FD41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</w:t>
            </w:r>
            <w:r w:rsidR="001038C1" w:rsidRPr="00620580">
              <w:rPr>
                <w:sz w:val="24"/>
                <w:szCs w:val="24"/>
              </w:rPr>
              <w:t>5</w:t>
            </w:r>
            <w:r w:rsidRPr="00620580">
              <w:rPr>
                <w:sz w:val="24"/>
                <w:szCs w:val="24"/>
              </w:rPr>
              <w:t>:</w:t>
            </w:r>
          </w:p>
          <w:p w14:paraId="542AA553" w14:textId="73226FBB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 xml:space="preserve">IF </w:t>
            </w:r>
            <w:r w:rsidR="00A37313" w:rsidRPr="00620580">
              <w:rPr>
                <w:sz w:val="24"/>
                <w:szCs w:val="24"/>
              </w:rPr>
              <w:t>1.8</w:t>
            </w:r>
            <w:r w:rsidRPr="00620580">
              <w:rPr>
                <w:sz w:val="24"/>
                <w:szCs w:val="24"/>
              </w:rPr>
              <w:t>.</w:t>
            </w:r>
          </w:p>
          <w:p w14:paraId="0315359A" w14:textId="4CE669C1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Quartile: Q</w:t>
            </w:r>
            <w:r w:rsidR="00987911" w:rsidRPr="00620580">
              <w:rPr>
                <w:sz w:val="24"/>
                <w:szCs w:val="24"/>
              </w:rPr>
              <w:t>2</w:t>
            </w:r>
            <w:r w:rsidRPr="00620580">
              <w:rPr>
                <w:sz w:val="24"/>
                <w:szCs w:val="24"/>
              </w:rPr>
              <w:t>.</w:t>
            </w:r>
          </w:p>
          <w:p w14:paraId="648A1224" w14:textId="5FB61442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Nuclear science &amp; Technology.</w:t>
            </w:r>
          </w:p>
        </w:tc>
        <w:tc>
          <w:tcPr>
            <w:tcW w:w="1418" w:type="dxa"/>
          </w:tcPr>
          <w:p w14:paraId="1FE6DFFF" w14:textId="4BCC4BD9" w:rsidR="00611698" w:rsidRPr="00620580" w:rsidRDefault="00B55CB9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Science Citation Index Expanded (SCIE)</w:t>
            </w:r>
          </w:p>
        </w:tc>
        <w:tc>
          <w:tcPr>
            <w:tcW w:w="1843" w:type="dxa"/>
          </w:tcPr>
          <w:p w14:paraId="54025766" w14:textId="0B54CED4" w:rsidR="00611698" w:rsidRPr="00620580" w:rsidRDefault="00611698" w:rsidP="00611698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</w:t>
            </w:r>
            <w:r w:rsidR="001038C1" w:rsidRPr="00620580">
              <w:rPr>
                <w:sz w:val="24"/>
                <w:szCs w:val="24"/>
              </w:rPr>
              <w:t>5</w:t>
            </w:r>
            <w:r w:rsidRPr="00620580">
              <w:rPr>
                <w:sz w:val="24"/>
                <w:szCs w:val="24"/>
              </w:rPr>
              <w:t>:</w:t>
            </w:r>
          </w:p>
          <w:p w14:paraId="78DFBE0A" w14:textId="7ABFD31F" w:rsidR="00611698" w:rsidRPr="00620580" w:rsidRDefault="00611698" w:rsidP="00611698">
            <w:pPr>
              <w:spacing w:after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CiteScore</w:t>
            </w:r>
            <w:proofErr w:type="spellEnd"/>
            <w:r w:rsidRPr="00620580">
              <w:rPr>
                <w:sz w:val="24"/>
                <w:szCs w:val="24"/>
              </w:rPr>
              <w:t xml:space="preserve"> </w:t>
            </w:r>
            <w:r w:rsidR="00201D44" w:rsidRPr="00620580">
              <w:rPr>
                <w:sz w:val="24"/>
                <w:szCs w:val="24"/>
              </w:rPr>
              <w:t>3.1</w:t>
            </w:r>
            <w:r w:rsidRPr="00620580">
              <w:rPr>
                <w:sz w:val="24"/>
                <w:szCs w:val="24"/>
              </w:rPr>
              <w:t>.</w:t>
            </w:r>
          </w:p>
          <w:p w14:paraId="3A8A8B9B" w14:textId="147C771A" w:rsidR="00611698" w:rsidRPr="00620580" w:rsidRDefault="00A50432" w:rsidP="00611698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Percentile</w:t>
            </w:r>
            <w:r w:rsidR="00611698" w:rsidRPr="00620580">
              <w:rPr>
                <w:sz w:val="24"/>
                <w:szCs w:val="24"/>
              </w:rPr>
              <w:t xml:space="preserve"> </w:t>
            </w:r>
            <w:r w:rsidR="00B56DE5" w:rsidRPr="00620580">
              <w:rPr>
                <w:sz w:val="24"/>
                <w:szCs w:val="24"/>
              </w:rPr>
              <w:t>64</w:t>
            </w:r>
            <w:r w:rsidR="00611698" w:rsidRPr="00620580">
              <w:rPr>
                <w:sz w:val="24"/>
                <w:szCs w:val="24"/>
              </w:rPr>
              <w:t>.</w:t>
            </w:r>
          </w:p>
          <w:p w14:paraId="772C0935" w14:textId="1AA22DD8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Physics and Astronomy</w:t>
            </w:r>
            <w:r w:rsidR="00011B16" w:rsidRPr="00620580">
              <w:rPr>
                <w:sz w:val="24"/>
                <w:szCs w:val="24"/>
              </w:rPr>
              <w:t xml:space="preserve"> (</w:t>
            </w:r>
            <w:r w:rsidRPr="00620580">
              <w:rPr>
                <w:sz w:val="24"/>
                <w:szCs w:val="24"/>
              </w:rPr>
              <w:t>Radiation</w:t>
            </w:r>
            <w:r w:rsidR="00011B16" w:rsidRPr="00620580">
              <w:rPr>
                <w:sz w:val="24"/>
                <w:szCs w:val="24"/>
              </w:rPr>
              <w:t>)</w:t>
            </w:r>
            <w:r w:rsidRPr="00620580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74175358" w14:textId="77777777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Baubekova</w:t>
            </w:r>
            <w:proofErr w:type="spellEnd"/>
            <w:r w:rsidRPr="00620580">
              <w:rPr>
                <w:sz w:val="24"/>
                <w:szCs w:val="24"/>
              </w:rPr>
              <w:t xml:space="preserve"> G.</w:t>
            </w:r>
          </w:p>
          <w:p w14:paraId="0242467C" w14:textId="77777777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u w:val="single"/>
              </w:rPr>
              <w:t>Assylbayev R.</w:t>
            </w:r>
          </w:p>
          <w:p w14:paraId="74E490EB" w14:textId="77777777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Podelinska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  <w:p w14:paraId="17F4F499" w14:textId="77777777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Seeman V.</w:t>
            </w:r>
          </w:p>
          <w:p w14:paraId="0B2F504A" w14:textId="77777777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Shablonin</w:t>
            </w:r>
            <w:proofErr w:type="spellEnd"/>
            <w:r w:rsidRPr="00620580">
              <w:rPr>
                <w:sz w:val="24"/>
                <w:szCs w:val="24"/>
              </w:rPr>
              <w:t xml:space="preserve"> E.</w:t>
            </w:r>
          </w:p>
          <w:p w14:paraId="72F29279" w14:textId="77777777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Vasil'chenko</w:t>
            </w:r>
            <w:proofErr w:type="spellEnd"/>
            <w:r w:rsidRPr="00620580">
              <w:rPr>
                <w:sz w:val="24"/>
                <w:szCs w:val="24"/>
              </w:rPr>
              <w:t xml:space="preserve"> E.</w:t>
            </w:r>
          </w:p>
          <w:p w14:paraId="6F6A32B5" w14:textId="168E7A32" w:rsidR="00611698" w:rsidRPr="00620580" w:rsidRDefault="00611698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lastRenderedPageBreak/>
              <w:t>Lushchik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</w:tc>
        <w:tc>
          <w:tcPr>
            <w:tcW w:w="1275" w:type="dxa"/>
          </w:tcPr>
          <w:p w14:paraId="58283EB7" w14:textId="63F1410F" w:rsidR="00611698" w:rsidRPr="00620580" w:rsidRDefault="002643B7" w:rsidP="0061169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lang w:val="ru-RU"/>
              </w:rPr>
              <w:lastRenderedPageBreak/>
              <w:t>Соавтор</w:t>
            </w:r>
          </w:p>
        </w:tc>
      </w:tr>
      <w:tr w:rsidR="00CC7C8E" w:rsidRPr="00620580" w14:paraId="0D6EB87F" w14:textId="77777777" w:rsidTr="00CC7C8E">
        <w:trPr>
          <w:trHeight w:val="30"/>
        </w:trPr>
        <w:tc>
          <w:tcPr>
            <w:tcW w:w="562" w:type="dxa"/>
          </w:tcPr>
          <w:p w14:paraId="6B90C25C" w14:textId="77777777" w:rsidR="001C4D7A" w:rsidRPr="00620580" w:rsidRDefault="001C4D7A" w:rsidP="001C4D7A">
            <w:pPr>
              <w:pStyle w:val="a6"/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7D4101" w14:textId="4F84058E" w:rsidR="006F25FB" w:rsidRPr="00620580" w:rsidRDefault="001C4D7A" w:rsidP="002D3FCF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Annealing of Oxygen-Related Frenkel Defects in Corundum Single Crystals Irradiated with Energetic Xenon Ions</w:t>
            </w:r>
          </w:p>
        </w:tc>
        <w:tc>
          <w:tcPr>
            <w:tcW w:w="992" w:type="dxa"/>
          </w:tcPr>
          <w:p w14:paraId="7F338752" w14:textId="79639906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126" w:type="dxa"/>
          </w:tcPr>
          <w:p w14:paraId="50C4263C" w14:textId="77777777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Crystals. – 2025. – Т. 15. – №. 6. – С. 573.</w:t>
            </w:r>
          </w:p>
          <w:p w14:paraId="76DB4B53" w14:textId="6D660B2B" w:rsidR="001C4D7A" w:rsidRPr="00620580" w:rsidRDefault="00000000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hyperlink r:id="rId11" w:history="1">
              <w:r w:rsidR="001C4D7A" w:rsidRPr="00620580">
                <w:rPr>
                  <w:rStyle w:val="a3"/>
                  <w:color w:val="auto"/>
                  <w:sz w:val="24"/>
                  <w:szCs w:val="24"/>
                </w:rPr>
                <w:t>https://doi.org/10.3390/cryst15060573</w:t>
              </w:r>
            </w:hyperlink>
          </w:p>
        </w:tc>
        <w:tc>
          <w:tcPr>
            <w:tcW w:w="1985" w:type="dxa"/>
          </w:tcPr>
          <w:p w14:paraId="727000F5" w14:textId="77777777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2025:</w:t>
            </w:r>
          </w:p>
          <w:p w14:paraId="4DE1BD93" w14:textId="725FA381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 xml:space="preserve">IF </w:t>
            </w:r>
            <w:r w:rsidR="00FC03AD" w:rsidRPr="00620580">
              <w:rPr>
                <w:sz w:val="24"/>
                <w:szCs w:val="24"/>
              </w:rPr>
              <w:t>2.9</w:t>
            </w:r>
            <w:r w:rsidRPr="00620580">
              <w:rPr>
                <w:sz w:val="24"/>
                <w:szCs w:val="24"/>
              </w:rPr>
              <w:t>.</w:t>
            </w:r>
          </w:p>
          <w:p w14:paraId="683292EE" w14:textId="26981BB6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Quartile: Q</w:t>
            </w:r>
            <w:r w:rsidR="00262A2A" w:rsidRPr="00620580">
              <w:rPr>
                <w:sz w:val="24"/>
                <w:szCs w:val="24"/>
              </w:rPr>
              <w:t>3</w:t>
            </w:r>
            <w:r w:rsidRPr="00620580">
              <w:rPr>
                <w:sz w:val="24"/>
                <w:szCs w:val="24"/>
              </w:rPr>
              <w:t>.</w:t>
            </w:r>
          </w:p>
          <w:p w14:paraId="55E596A1" w14:textId="37C97316" w:rsidR="001C4D7A" w:rsidRPr="00620580" w:rsidRDefault="00262A2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Materials science, multidisciplinary</w:t>
            </w:r>
            <w:r w:rsidR="001C4D7A" w:rsidRPr="00620580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63D0727B" w14:textId="1B88033B" w:rsidR="001C4D7A" w:rsidRPr="00620580" w:rsidRDefault="00B55CB9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Science Citation Index Expanded (SCIE)</w:t>
            </w:r>
          </w:p>
        </w:tc>
        <w:tc>
          <w:tcPr>
            <w:tcW w:w="1843" w:type="dxa"/>
          </w:tcPr>
          <w:p w14:paraId="32D8B668" w14:textId="77777777" w:rsidR="001C4D7A" w:rsidRPr="00620580" w:rsidRDefault="001C4D7A" w:rsidP="001C4D7A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2025:</w:t>
            </w:r>
          </w:p>
          <w:p w14:paraId="3EDA93FD" w14:textId="2EAA99B0" w:rsidR="001C4D7A" w:rsidRPr="00620580" w:rsidRDefault="001C4D7A" w:rsidP="001C4D7A">
            <w:pPr>
              <w:spacing w:after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CiteScore</w:t>
            </w:r>
            <w:proofErr w:type="spellEnd"/>
            <w:r w:rsidRPr="00620580">
              <w:rPr>
                <w:sz w:val="24"/>
                <w:szCs w:val="24"/>
              </w:rPr>
              <w:t xml:space="preserve"> </w:t>
            </w:r>
            <w:r w:rsidR="00055EF1" w:rsidRPr="00620580">
              <w:rPr>
                <w:sz w:val="24"/>
                <w:szCs w:val="24"/>
              </w:rPr>
              <w:t>5.4</w:t>
            </w:r>
            <w:r w:rsidRPr="00620580">
              <w:rPr>
                <w:sz w:val="24"/>
                <w:szCs w:val="24"/>
              </w:rPr>
              <w:t>.</w:t>
            </w:r>
          </w:p>
          <w:p w14:paraId="626C3370" w14:textId="4C316288" w:rsidR="001C4D7A" w:rsidRPr="00620580" w:rsidRDefault="00A50432" w:rsidP="001C4D7A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Percentile</w:t>
            </w:r>
            <w:r w:rsidR="001C4D7A" w:rsidRPr="00620580">
              <w:rPr>
                <w:sz w:val="24"/>
                <w:szCs w:val="24"/>
              </w:rPr>
              <w:t xml:space="preserve"> 6</w:t>
            </w:r>
            <w:r w:rsidR="007B1BC5" w:rsidRPr="00620580">
              <w:rPr>
                <w:sz w:val="24"/>
                <w:szCs w:val="24"/>
              </w:rPr>
              <w:t>8</w:t>
            </w:r>
            <w:r w:rsidR="001C4D7A" w:rsidRPr="00620580">
              <w:rPr>
                <w:sz w:val="24"/>
                <w:szCs w:val="24"/>
              </w:rPr>
              <w:t>.</w:t>
            </w:r>
          </w:p>
          <w:p w14:paraId="4EC4CA46" w14:textId="55E464DA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Physics and Astronomy</w:t>
            </w:r>
            <w:r w:rsidR="00055EF1" w:rsidRPr="00620580">
              <w:rPr>
                <w:sz w:val="24"/>
                <w:szCs w:val="24"/>
              </w:rPr>
              <w:t xml:space="preserve"> (Condensed Matter Physics)</w:t>
            </w:r>
            <w:r w:rsidRPr="00620580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522F56A6" w14:textId="77777777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Kotomin</w:t>
            </w:r>
            <w:proofErr w:type="spellEnd"/>
            <w:r w:rsidRPr="00620580">
              <w:rPr>
                <w:sz w:val="24"/>
                <w:szCs w:val="24"/>
              </w:rPr>
              <w:t xml:space="preserve"> E.</w:t>
            </w:r>
          </w:p>
          <w:p w14:paraId="4F828A68" w14:textId="77777777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u w:val="single"/>
              </w:rPr>
              <w:t>Assylbayev R.</w:t>
            </w:r>
          </w:p>
          <w:p w14:paraId="36D4DBF7" w14:textId="77777777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Baubekova</w:t>
            </w:r>
            <w:proofErr w:type="spellEnd"/>
            <w:r w:rsidRPr="00620580">
              <w:rPr>
                <w:sz w:val="24"/>
                <w:szCs w:val="24"/>
              </w:rPr>
              <w:t xml:space="preserve"> G.</w:t>
            </w:r>
          </w:p>
          <w:p w14:paraId="679A57D0" w14:textId="77777777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Kudryavtseva</w:t>
            </w:r>
            <w:proofErr w:type="spellEnd"/>
            <w:r w:rsidRPr="00620580">
              <w:rPr>
                <w:sz w:val="24"/>
                <w:szCs w:val="24"/>
              </w:rPr>
              <w:t xml:space="preserve"> I.</w:t>
            </w:r>
          </w:p>
          <w:p w14:paraId="0E8DAB97" w14:textId="77777777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Kuzovkov</w:t>
            </w:r>
            <w:proofErr w:type="spellEnd"/>
            <w:r w:rsidRPr="00620580">
              <w:rPr>
                <w:sz w:val="24"/>
                <w:szCs w:val="24"/>
              </w:rPr>
              <w:t xml:space="preserve"> V.</w:t>
            </w:r>
          </w:p>
          <w:p w14:paraId="4F268640" w14:textId="77777777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Podelinska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  <w:p w14:paraId="7FACE5C1" w14:textId="77777777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Seeman V.</w:t>
            </w:r>
          </w:p>
          <w:p w14:paraId="5D99E492" w14:textId="77777777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Shablonin</w:t>
            </w:r>
            <w:proofErr w:type="spellEnd"/>
            <w:r w:rsidRPr="00620580">
              <w:rPr>
                <w:sz w:val="24"/>
                <w:szCs w:val="24"/>
              </w:rPr>
              <w:t xml:space="preserve"> E.</w:t>
            </w:r>
          </w:p>
          <w:p w14:paraId="6E90C75A" w14:textId="5C73B2A9" w:rsidR="001C4D7A" w:rsidRPr="00620580" w:rsidRDefault="001C4D7A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Lushchik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</w:tc>
        <w:tc>
          <w:tcPr>
            <w:tcW w:w="1275" w:type="dxa"/>
          </w:tcPr>
          <w:p w14:paraId="433CC56D" w14:textId="21C1CD67" w:rsidR="001C4D7A" w:rsidRPr="00620580" w:rsidRDefault="002643B7" w:rsidP="001C4D7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lang w:val="ru-RU"/>
              </w:rPr>
              <w:t>Соавтор</w:t>
            </w:r>
          </w:p>
        </w:tc>
      </w:tr>
      <w:tr w:rsidR="00CC7C8E" w:rsidRPr="00620580" w14:paraId="4E09A18F" w14:textId="77777777" w:rsidTr="00CC7C8E">
        <w:trPr>
          <w:trHeight w:val="30"/>
        </w:trPr>
        <w:tc>
          <w:tcPr>
            <w:tcW w:w="562" w:type="dxa"/>
          </w:tcPr>
          <w:p w14:paraId="62075B1F" w14:textId="77777777" w:rsidR="000E3DFA" w:rsidRPr="00620580" w:rsidRDefault="000E3DFA" w:rsidP="000E3DFA">
            <w:pPr>
              <w:pStyle w:val="a6"/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F321A5" w14:textId="77777777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Influence of Energetic Xe</w:t>
            </w:r>
            <w:r w:rsidRPr="00620580">
              <w:rPr>
                <w:sz w:val="24"/>
                <w:szCs w:val="24"/>
                <w:vertAlign w:val="superscript"/>
              </w:rPr>
              <w:t>132</w:t>
            </w:r>
            <w:r w:rsidRPr="00620580">
              <w:rPr>
                <w:sz w:val="24"/>
                <w:szCs w:val="24"/>
              </w:rPr>
              <w:t> Ion Irradiation on Optical, Luminescent and Structural Properties of Ce-Doped Y</w:t>
            </w:r>
            <w:r w:rsidRPr="00620580">
              <w:rPr>
                <w:sz w:val="24"/>
                <w:szCs w:val="24"/>
                <w:vertAlign w:val="subscript"/>
              </w:rPr>
              <w:t>3</w:t>
            </w:r>
            <w:r w:rsidRPr="00620580">
              <w:rPr>
                <w:sz w:val="24"/>
                <w:szCs w:val="24"/>
              </w:rPr>
              <w:t>Al</w:t>
            </w:r>
            <w:r w:rsidRPr="00620580">
              <w:rPr>
                <w:sz w:val="24"/>
                <w:szCs w:val="24"/>
                <w:vertAlign w:val="subscript"/>
              </w:rPr>
              <w:t>5</w:t>
            </w:r>
            <w:r w:rsidRPr="00620580">
              <w:rPr>
                <w:sz w:val="24"/>
                <w:szCs w:val="24"/>
              </w:rPr>
              <w:t>O</w:t>
            </w:r>
            <w:r w:rsidRPr="00620580">
              <w:rPr>
                <w:sz w:val="24"/>
                <w:szCs w:val="24"/>
                <w:vertAlign w:val="subscript"/>
              </w:rPr>
              <w:t>12</w:t>
            </w:r>
            <w:r w:rsidR="001B3466" w:rsidRPr="00620580">
              <w:rPr>
                <w:sz w:val="24"/>
                <w:szCs w:val="24"/>
              </w:rPr>
              <w:t xml:space="preserve"> </w:t>
            </w:r>
            <w:r w:rsidRPr="00620580">
              <w:rPr>
                <w:sz w:val="24"/>
                <w:szCs w:val="24"/>
              </w:rPr>
              <w:t>Single</w:t>
            </w:r>
            <w:r w:rsidR="001B3466" w:rsidRPr="00620580">
              <w:rPr>
                <w:sz w:val="24"/>
                <w:szCs w:val="24"/>
              </w:rPr>
              <w:t xml:space="preserve"> </w:t>
            </w:r>
            <w:r w:rsidRPr="00620580">
              <w:rPr>
                <w:sz w:val="24"/>
                <w:szCs w:val="24"/>
              </w:rPr>
              <w:t xml:space="preserve">Crystals </w:t>
            </w:r>
          </w:p>
          <w:p w14:paraId="3B707033" w14:textId="77777777" w:rsidR="009E0DAB" w:rsidRPr="00620580" w:rsidRDefault="009E0DAB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14:paraId="4F3F8D93" w14:textId="3CC4B735" w:rsidR="009E0DAB" w:rsidRPr="0028564D" w:rsidRDefault="009E0DAB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4272E06" w14:textId="7CF2747C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126" w:type="dxa"/>
          </w:tcPr>
          <w:p w14:paraId="108FB735" w14:textId="77777777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Crystals –</w:t>
            </w:r>
            <w:r w:rsidRPr="00620580">
              <w:rPr>
                <w:sz w:val="24"/>
                <w:szCs w:val="24"/>
                <w:lang w:val="kk-KZ"/>
              </w:rPr>
              <w:t xml:space="preserve"> </w:t>
            </w:r>
            <w:r w:rsidRPr="00620580">
              <w:rPr>
                <w:sz w:val="24"/>
                <w:szCs w:val="24"/>
              </w:rPr>
              <w:t>2025. – Vol. 15/ Issue 8. – P. 683.</w:t>
            </w:r>
          </w:p>
          <w:p w14:paraId="7E1D6C0D" w14:textId="4BCCDA17" w:rsidR="000E3DFA" w:rsidRPr="00620580" w:rsidRDefault="00000000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hyperlink r:id="rId12" w:history="1">
              <w:r w:rsidR="000E3DFA" w:rsidRPr="00620580">
                <w:rPr>
                  <w:rStyle w:val="a3"/>
                  <w:color w:val="auto"/>
                  <w:sz w:val="24"/>
                  <w:szCs w:val="24"/>
                </w:rPr>
                <w:t>https://doi.org/10.3390/cryst15080683</w:t>
              </w:r>
            </w:hyperlink>
          </w:p>
        </w:tc>
        <w:tc>
          <w:tcPr>
            <w:tcW w:w="1985" w:type="dxa"/>
          </w:tcPr>
          <w:p w14:paraId="3AB758BD" w14:textId="77777777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2025:</w:t>
            </w:r>
          </w:p>
          <w:p w14:paraId="26D4154A" w14:textId="77777777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IF 2.9.</w:t>
            </w:r>
          </w:p>
          <w:p w14:paraId="31418E6D" w14:textId="77777777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Quartile: Q3.</w:t>
            </w:r>
          </w:p>
          <w:p w14:paraId="49C720B0" w14:textId="3B01BD92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Materials science, multidisciplinary.</w:t>
            </w:r>
          </w:p>
        </w:tc>
        <w:tc>
          <w:tcPr>
            <w:tcW w:w="1418" w:type="dxa"/>
          </w:tcPr>
          <w:p w14:paraId="773DE46A" w14:textId="736618F4" w:rsidR="000E3DFA" w:rsidRPr="00620580" w:rsidRDefault="00B55CB9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Science Citation Index Expanded (SCIE)</w:t>
            </w:r>
          </w:p>
        </w:tc>
        <w:tc>
          <w:tcPr>
            <w:tcW w:w="1843" w:type="dxa"/>
          </w:tcPr>
          <w:p w14:paraId="3CAAD34B" w14:textId="77777777" w:rsidR="000E3DFA" w:rsidRPr="00620580" w:rsidRDefault="000E3DFA" w:rsidP="000E3DFA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2025:</w:t>
            </w:r>
          </w:p>
          <w:p w14:paraId="0078B180" w14:textId="77777777" w:rsidR="000E3DFA" w:rsidRPr="00620580" w:rsidRDefault="000E3DFA" w:rsidP="000E3DFA">
            <w:pPr>
              <w:spacing w:after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CiteScore</w:t>
            </w:r>
            <w:proofErr w:type="spellEnd"/>
            <w:r w:rsidRPr="00620580">
              <w:rPr>
                <w:sz w:val="24"/>
                <w:szCs w:val="24"/>
              </w:rPr>
              <w:t xml:space="preserve"> 5.4.</w:t>
            </w:r>
          </w:p>
          <w:p w14:paraId="313E3964" w14:textId="2689F8E2" w:rsidR="000E3DFA" w:rsidRPr="00620580" w:rsidRDefault="00A50432" w:rsidP="000E3DFA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Percentile</w:t>
            </w:r>
            <w:r w:rsidR="000E3DFA" w:rsidRPr="00620580">
              <w:rPr>
                <w:sz w:val="24"/>
                <w:szCs w:val="24"/>
              </w:rPr>
              <w:t xml:space="preserve"> 68.</w:t>
            </w:r>
          </w:p>
          <w:p w14:paraId="1C70A69A" w14:textId="3B2C8C85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Physics and Astronomy (Condensed Matter Physics).</w:t>
            </w:r>
          </w:p>
        </w:tc>
        <w:tc>
          <w:tcPr>
            <w:tcW w:w="2127" w:type="dxa"/>
          </w:tcPr>
          <w:p w14:paraId="0E60934C" w14:textId="77777777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u w:val="single"/>
              </w:rPr>
              <w:t>Assylbayev R.</w:t>
            </w:r>
          </w:p>
          <w:p w14:paraId="36027176" w14:textId="77777777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Tursumbayeva</w:t>
            </w:r>
            <w:proofErr w:type="spellEnd"/>
            <w:r w:rsidRPr="00620580">
              <w:rPr>
                <w:sz w:val="24"/>
                <w:szCs w:val="24"/>
              </w:rPr>
              <w:t xml:space="preserve"> G.</w:t>
            </w:r>
          </w:p>
          <w:p w14:paraId="274C024B" w14:textId="77777777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Baubekova</w:t>
            </w:r>
            <w:proofErr w:type="spellEnd"/>
            <w:r w:rsidRPr="00620580">
              <w:rPr>
                <w:sz w:val="24"/>
                <w:szCs w:val="24"/>
              </w:rPr>
              <w:t xml:space="preserve"> G.</w:t>
            </w:r>
          </w:p>
          <w:p w14:paraId="3CA19AFC" w14:textId="77777777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Karipbayev</w:t>
            </w:r>
            <w:proofErr w:type="spellEnd"/>
            <w:r w:rsidRPr="00620580">
              <w:rPr>
                <w:sz w:val="24"/>
                <w:szCs w:val="24"/>
              </w:rPr>
              <w:t xml:space="preserve"> </w:t>
            </w:r>
            <w:proofErr w:type="spellStart"/>
            <w:r w:rsidRPr="00620580">
              <w:rPr>
                <w:sz w:val="24"/>
                <w:szCs w:val="24"/>
              </w:rPr>
              <w:t>Zh</w:t>
            </w:r>
            <w:proofErr w:type="spellEnd"/>
          </w:p>
          <w:p w14:paraId="04A4F80A" w14:textId="77777777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Krasnikov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  <w:p w14:paraId="1EFE7BAF" w14:textId="77777777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Shablonin</w:t>
            </w:r>
            <w:proofErr w:type="spellEnd"/>
            <w:r w:rsidRPr="00620580">
              <w:rPr>
                <w:sz w:val="24"/>
                <w:szCs w:val="24"/>
              </w:rPr>
              <w:t xml:space="preserve"> E.</w:t>
            </w:r>
          </w:p>
          <w:p w14:paraId="4D48B666" w14:textId="71839A66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Aralbayeva</w:t>
            </w:r>
            <w:proofErr w:type="spellEnd"/>
            <w:r w:rsidRPr="00620580">
              <w:rPr>
                <w:sz w:val="24"/>
                <w:szCs w:val="24"/>
              </w:rPr>
              <w:t xml:space="preserve"> </w:t>
            </w:r>
            <w:r w:rsidR="00561465" w:rsidRPr="00620580">
              <w:rPr>
                <w:sz w:val="24"/>
                <w:szCs w:val="24"/>
              </w:rPr>
              <w:t>G</w:t>
            </w:r>
            <w:r w:rsidRPr="00620580">
              <w:rPr>
                <w:sz w:val="24"/>
                <w:szCs w:val="24"/>
              </w:rPr>
              <w:t>.</w:t>
            </w:r>
          </w:p>
          <w:p w14:paraId="0B1791A9" w14:textId="77777777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Smortsova</w:t>
            </w:r>
            <w:proofErr w:type="spellEnd"/>
            <w:r w:rsidRPr="00620580">
              <w:rPr>
                <w:sz w:val="24"/>
                <w:szCs w:val="24"/>
              </w:rPr>
              <w:t xml:space="preserve"> Y.</w:t>
            </w:r>
          </w:p>
          <w:p w14:paraId="4D4E7D7B" w14:textId="77777777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Akilbekov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  <w:p w14:paraId="745C5F1D" w14:textId="4FA03F64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Popov A.</w:t>
            </w:r>
            <w:r w:rsidR="00C40341" w:rsidRPr="00620580">
              <w:rPr>
                <w:sz w:val="24"/>
                <w:szCs w:val="24"/>
              </w:rPr>
              <w:t>I.</w:t>
            </w:r>
          </w:p>
          <w:p w14:paraId="28B43199" w14:textId="17ECD963" w:rsidR="000E3DFA" w:rsidRPr="00620580" w:rsidRDefault="000E3DFA" w:rsidP="000E3DF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Lushchik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</w:tc>
        <w:tc>
          <w:tcPr>
            <w:tcW w:w="1275" w:type="dxa"/>
          </w:tcPr>
          <w:p w14:paraId="23DF7148" w14:textId="09266A1F" w:rsidR="000E3DFA" w:rsidRPr="00620580" w:rsidRDefault="002643B7" w:rsidP="000E3DF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20580">
              <w:rPr>
                <w:sz w:val="24"/>
                <w:szCs w:val="24"/>
                <w:lang w:val="ru-RU"/>
              </w:rPr>
              <w:t>Первый автор</w:t>
            </w:r>
          </w:p>
        </w:tc>
      </w:tr>
      <w:tr w:rsidR="00CC7C8E" w:rsidRPr="00620580" w14:paraId="38862BBC" w14:textId="77777777" w:rsidTr="00CC7C8E">
        <w:trPr>
          <w:trHeight w:val="30"/>
        </w:trPr>
        <w:tc>
          <w:tcPr>
            <w:tcW w:w="562" w:type="dxa"/>
          </w:tcPr>
          <w:p w14:paraId="66B55129" w14:textId="77777777" w:rsidR="00D60C76" w:rsidRPr="00620580" w:rsidRDefault="00D60C76" w:rsidP="00D60C76">
            <w:pPr>
              <w:pStyle w:val="a6"/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A20591B" w14:textId="77777777" w:rsidR="004F1896" w:rsidRPr="00620580" w:rsidRDefault="00D60C76" w:rsidP="005531DD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Structural and optical properties of Y</w:t>
            </w:r>
            <w:r w:rsidRPr="00620580">
              <w:rPr>
                <w:sz w:val="24"/>
                <w:szCs w:val="24"/>
                <w:vertAlign w:val="subscript"/>
              </w:rPr>
              <w:t>3</w:t>
            </w:r>
            <w:r w:rsidRPr="00620580">
              <w:rPr>
                <w:sz w:val="24"/>
                <w:szCs w:val="24"/>
              </w:rPr>
              <w:t>Al</w:t>
            </w:r>
            <w:r w:rsidRPr="00620580">
              <w:rPr>
                <w:sz w:val="24"/>
                <w:szCs w:val="24"/>
                <w:vertAlign w:val="subscript"/>
              </w:rPr>
              <w:t>5</w:t>
            </w:r>
            <w:r w:rsidRPr="00620580">
              <w:rPr>
                <w:sz w:val="24"/>
                <w:szCs w:val="24"/>
              </w:rPr>
              <w:t>O</w:t>
            </w:r>
            <w:r w:rsidRPr="00620580">
              <w:rPr>
                <w:sz w:val="24"/>
                <w:szCs w:val="24"/>
                <w:vertAlign w:val="subscript"/>
              </w:rPr>
              <w:t>12</w:t>
            </w:r>
            <w:r w:rsidRPr="00620580">
              <w:rPr>
                <w:sz w:val="24"/>
                <w:szCs w:val="24"/>
              </w:rPr>
              <w:t xml:space="preserve"> single crystals irradiated by swift heavy Xe ions</w:t>
            </w:r>
          </w:p>
          <w:p w14:paraId="386888C7" w14:textId="77777777" w:rsidR="002D3FCF" w:rsidRPr="00620580" w:rsidRDefault="002D3FCF" w:rsidP="005531DD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14:paraId="54F775D9" w14:textId="3D25E0E1" w:rsidR="002D3FCF" w:rsidRPr="00620580" w:rsidRDefault="002D3FCF" w:rsidP="005531DD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20580">
              <w:rPr>
                <w:i/>
                <w:iCs/>
                <w:lang w:val="ru-RU"/>
              </w:rPr>
              <w:t>(вместо монографии согласно подпункт</w:t>
            </w:r>
            <w:r w:rsidR="00F76BD1" w:rsidRPr="00620580">
              <w:rPr>
                <w:i/>
                <w:iCs/>
                <w:lang w:val="ru-RU"/>
              </w:rPr>
              <w:t>у</w:t>
            </w:r>
            <w:r w:rsidRPr="00620580">
              <w:rPr>
                <w:i/>
                <w:iCs/>
                <w:lang w:val="ru-RU"/>
              </w:rPr>
              <w:t xml:space="preserve"> 3 пункта 4 Правил присвоения ученых званий)</w:t>
            </w:r>
          </w:p>
        </w:tc>
        <w:tc>
          <w:tcPr>
            <w:tcW w:w="992" w:type="dxa"/>
          </w:tcPr>
          <w:p w14:paraId="3470EB83" w14:textId="7C6BBC3E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126" w:type="dxa"/>
          </w:tcPr>
          <w:p w14:paraId="33ECC9AB" w14:textId="77777777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Scientific Reports. – 2025. – Vol. 15, №1. – P. 42350.</w:t>
            </w:r>
          </w:p>
          <w:p w14:paraId="6B07C6B8" w14:textId="515CC8A1" w:rsidR="00D60C76" w:rsidRPr="00620580" w:rsidRDefault="00000000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hyperlink r:id="rId13" w:history="1">
              <w:r w:rsidR="00D60C76" w:rsidRPr="00620580">
                <w:rPr>
                  <w:rStyle w:val="a3"/>
                  <w:color w:val="auto"/>
                  <w:sz w:val="24"/>
                  <w:szCs w:val="24"/>
                </w:rPr>
                <w:t>https://doi.org/10.1038/s41598-025-26327-z</w:t>
              </w:r>
            </w:hyperlink>
          </w:p>
        </w:tc>
        <w:tc>
          <w:tcPr>
            <w:tcW w:w="1985" w:type="dxa"/>
          </w:tcPr>
          <w:p w14:paraId="24DB32F0" w14:textId="77777777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2025:</w:t>
            </w:r>
          </w:p>
          <w:p w14:paraId="083DE24E" w14:textId="6A4926A9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 xml:space="preserve">IF </w:t>
            </w:r>
            <w:r w:rsidR="00055FCE" w:rsidRPr="00620580">
              <w:rPr>
                <w:sz w:val="24"/>
                <w:szCs w:val="24"/>
              </w:rPr>
              <w:t>4.</w:t>
            </w:r>
            <w:r w:rsidR="00E65626" w:rsidRPr="00620580">
              <w:rPr>
                <w:sz w:val="24"/>
                <w:szCs w:val="24"/>
              </w:rPr>
              <w:t>9</w:t>
            </w:r>
            <w:r w:rsidRPr="00620580">
              <w:rPr>
                <w:sz w:val="24"/>
                <w:szCs w:val="24"/>
              </w:rPr>
              <w:t>.</w:t>
            </w:r>
          </w:p>
          <w:p w14:paraId="491F77E4" w14:textId="05AB03B1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Quartile: Q</w:t>
            </w:r>
            <w:r w:rsidR="00001485" w:rsidRPr="00620580">
              <w:rPr>
                <w:sz w:val="24"/>
                <w:szCs w:val="24"/>
              </w:rPr>
              <w:t>1</w:t>
            </w:r>
            <w:r w:rsidRPr="00620580">
              <w:rPr>
                <w:sz w:val="24"/>
                <w:szCs w:val="24"/>
              </w:rPr>
              <w:t>.</w:t>
            </w:r>
          </w:p>
          <w:p w14:paraId="245F81A6" w14:textId="0FBCE457" w:rsidR="00D60C76" w:rsidRPr="00620580" w:rsidRDefault="00001485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Multidisciplinary sciences</w:t>
            </w:r>
          </w:p>
        </w:tc>
        <w:tc>
          <w:tcPr>
            <w:tcW w:w="1418" w:type="dxa"/>
          </w:tcPr>
          <w:p w14:paraId="7EFD7A11" w14:textId="448C0920" w:rsidR="00D60C76" w:rsidRPr="00620580" w:rsidRDefault="00B55CB9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Science Citation Index Expanded (SCIE)</w:t>
            </w:r>
          </w:p>
        </w:tc>
        <w:tc>
          <w:tcPr>
            <w:tcW w:w="1843" w:type="dxa"/>
          </w:tcPr>
          <w:p w14:paraId="4BF870A5" w14:textId="77777777" w:rsidR="00D60C76" w:rsidRPr="00620580" w:rsidRDefault="00D60C76" w:rsidP="00D60C76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2025:</w:t>
            </w:r>
          </w:p>
          <w:p w14:paraId="15063F5D" w14:textId="6AA14CF4" w:rsidR="00D60C76" w:rsidRPr="00620580" w:rsidRDefault="00D60C76" w:rsidP="00D60C76">
            <w:pPr>
              <w:spacing w:after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CiteScore</w:t>
            </w:r>
            <w:proofErr w:type="spellEnd"/>
            <w:r w:rsidRPr="00620580">
              <w:rPr>
                <w:sz w:val="24"/>
                <w:szCs w:val="24"/>
              </w:rPr>
              <w:t xml:space="preserve"> </w:t>
            </w:r>
            <w:r w:rsidR="00DB0DFC" w:rsidRPr="00620580">
              <w:rPr>
                <w:sz w:val="24"/>
                <w:szCs w:val="24"/>
              </w:rPr>
              <w:t>6</w:t>
            </w:r>
            <w:r w:rsidRPr="00620580">
              <w:rPr>
                <w:sz w:val="24"/>
                <w:szCs w:val="24"/>
              </w:rPr>
              <w:t>.4.</w:t>
            </w:r>
          </w:p>
          <w:p w14:paraId="2BB988F6" w14:textId="2153D29B" w:rsidR="00D60C76" w:rsidRPr="00620580" w:rsidRDefault="00A50432" w:rsidP="00D60C76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Percentile</w:t>
            </w:r>
            <w:r w:rsidR="00D60C76" w:rsidRPr="00620580">
              <w:rPr>
                <w:sz w:val="24"/>
                <w:szCs w:val="24"/>
              </w:rPr>
              <w:t xml:space="preserve"> </w:t>
            </w:r>
            <w:r w:rsidR="00EB47A3" w:rsidRPr="00620580">
              <w:rPr>
                <w:sz w:val="24"/>
                <w:szCs w:val="24"/>
              </w:rPr>
              <w:t>87</w:t>
            </w:r>
            <w:r w:rsidR="00D60C76" w:rsidRPr="00620580">
              <w:rPr>
                <w:sz w:val="24"/>
                <w:szCs w:val="24"/>
              </w:rPr>
              <w:t>.</w:t>
            </w:r>
          </w:p>
          <w:p w14:paraId="5D40EA4A" w14:textId="3EB6C336" w:rsidR="00D60C76" w:rsidRPr="00620580" w:rsidRDefault="000A0858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Multidisciplinary</w:t>
            </w:r>
            <w:r w:rsidR="00D60C76" w:rsidRPr="00620580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124ADC2B" w14:textId="77777777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Dauletbekova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  <w:p w14:paraId="667355D3" w14:textId="77777777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Dosmagambetov</w:t>
            </w:r>
            <w:proofErr w:type="spellEnd"/>
            <w:r w:rsidRPr="00620580">
              <w:rPr>
                <w:sz w:val="24"/>
                <w:szCs w:val="24"/>
              </w:rPr>
              <w:t xml:space="preserve"> Z.</w:t>
            </w:r>
          </w:p>
          <w:p w14:paraId="545AFFA2" w14:textId="77777777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Manika</w:t>
            </w:r>
            <w:proofErr w:type="spellEnd"/>
            <w:r w:rsidRPr="00620580">
              <w:rPr>
                <w:sz w:val="24"/>
                <w:szCs w:val="24"/>
              </w:rPr>
              <w:t xml:space="preserve"> I.</w:t>
            </w:r>
          </w:p>
          <w:p w14:paraId="6080ECBA" w14:textId="77777777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Ignatans</w:t>
            </w:r>
            <w:proofErr w:type="spellEnd"/>
            <w:r w:rsidRPr="00620580">
              <w:rPr>
                <w:sz w:val="24"/>
                <w:szCs w:val="24"/>
              </w:rPr>
              <w:t xml:space="preserve"> R.</w:t>
            </w:r>
          </w:p>
          <w:p w14:paraId="691D39A3" w14:textId="77777777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Smits K.,</w:t>
            </w:r>
          </w:p>
          <w:p w14:paraId="77058FD6" w14:textId="77777777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Majewski-</w:t>
            </w:r>
            <w:proofErr w:type="spellStart"/>
            <w:r w:rsidRPr="00620580">
              <w:rPr>
                <w:sz w:val="24"/>
                <w:szCs w:val="24"/>
              </w:rPr>
              <w:t>Napierkowski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  <w:p w14:paraId="49920539" w14:textId="77777777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Zorenko</w:t>
            </w:r>
            <w:proofErr w:type="spellEnd"/>
            <w:r w:rsidRPr="00620580">
              <w:rPr>
                <w:sz w:val="24"/>
                <w:szCs w:val="24"/>
              </w:rPr>
              <w:t xml:space="preserve"> Y.</w:t>
            </w:r>
          </w:p>
          <w:p w14:paraId="675CEE18" w14:textId="77777777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Akilbekov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  <w:p w14:paraId="68EBA565" w14:textId="77777777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u w:val="single"/>
              </w:rPr>
              <w:t>Assylbayev R.</w:t>
            </w:r>
          </w:p>
          <w:p w14:paraId="6F808712" w14:textId="77777777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Popov A.I.</w:t>
            </w:r>
          </w:p>
          <w:p w14:paraId="7C34E414" w14:textId="77777777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Karipbayev</w:t>
            </w:r>
            <w:proofErr w:type="spellEnd"/>
            <w:r w:rsidRPr="00620580">
              <w:rPr>
                <w:sz w:val="24"/>
                <w:szCs w:val="24"/>
              </w:rPr>
              <w:t xml:space="preserve"> Z.</w:t>
            </w:r>
          </w:p>
          <w:p w14:paraId="1E690C5A" w14:textId="1E27E97B" w:rsidR="00D60C76" w:rsidRPr="00620580" w:rsidRDefault="00D60C76" w:rsidP="00D60C7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Aralbayeva</w:t>
            </w:r>
            <w:proofErr w:type="spellEnd"/>
            <w:r w:rsidRPr="00620580">
              <w:rPr>
                <w:sz w:val="24"/>
                <w:szCs w:val="24"/>
              </w:rPr>
              <w:t xml:space="preserve"> G.</w:t>
            </w:r>
          </w:p>
        </w:tc>
        <w:tc>
          <w:tcPr>
            <w:tcW w:w="1275" w:type="dxa"/>
          </w:tcPr>
          <w:p w14:paraId="3F0B88A6" w14:textId="3921135E" w:rsidR="00D60C76" w:rsidRPr="00620580" w:rsidRDefault="002643B7" w:rsidP="00D60C76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20580">
              <w:rPr>
                <w:sz w:val="24"/>
                <w:szCs w:val="24"/>
                <w:lang w:val="ru-RU"/>
              </w:rPr>
              <w:t>Соавтор</w:t>
            </w:r>
          </w:p>
        </w:tc>
      </w:tr>
      <w:tr w:rsidR="00CC7C8E" w:rsidRPr="00620580" w14:paraId="01B8A8F9" w14:textId="77777777" w:rsidTr="00CC7C8E">
        <w:trPr>
          <w:trHeight w:val="30"/>
        </w:trPr>
        <w:tc>
          <w:tcPr>
            <w:tcW w:w="562" w:type="dxa"/>
          </w:tcPr>
          <w:p w14:paraId="77DC26E2" w14:textId="77777777" w:rsidR="00641FA1" w:rsidRPr="00620580" w:rsidRDefault="00641FA1" w:rsidP="00641FA1">
            <w:pPr>
              <w:pStyle w:val="a6"/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5D0BC44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Changes in optical and luminescent characteristics of Y</w:t>
            </w:r>
            <w:r w:rsidRPr="00620580">
              <w:rPr>
                <w:sz w:val="24"/>
                <w:szCs w:val="24"/>
                <w:vertAlign w:val="subscript"/>
              </w:rPr>
              <w:t>3</w:t>
            </w:r>
            <w:r w:rsidRPr="00620580">
              <w:rPr>
                <w:sz w:val="24"/>
                <w:szCs w:val="24"/>
              </w:rPr>
              <w:t>Al</w:t>
            </w:r>
            <w:r w:rsidRPr="00620580">
              <w:rPr>
                <w:sz w:val="24"/>
                <w:szCs w:val="24"/>
                <w:vertAlign w:val="subscript"/>
              </w:rPr>
              <w:t>5</w:t>
            </w:r>
            <w:r w:rsidRPr="00620580">
              <w:rPr>
                <w:sz w:val="24"/>
                <w:szCs w:val="24"/>
              </w:rPr>
              <w:t>O</w:t>
            </w:r>
            <w:r w:rsidRPr="00620580">
              <w:rPr>
                <w:sz w:val="24"/>
                <w:szCs w:val="24"/>
                <w:vertAlign w:val="subscript"/>
              </w:rPr>
              <w:t>12</w:t>
            </w:r>
            <w:r w:rsidRPr="00620580">
              <w:rPr>
                <w:sz w:val="24"/>
                <w:szCs w:val="24"/>
              </w:rPr>
              <w:t>:Nd</w:t>
            </w:r>
            <w:r w:rsidRPr="00620580">
              <w:rPr>
                <w:sz w:val="24"/>
                <w:szCs w:val="24"/>
                <w:vertAlign w:val="superscript"/>
              </w:rPr>
              <w:t>3+</w:t>
            </w:r>
            <w:r w:rsidRPr="00620580">
              <w:rPr>
                <w:sz w:val="24"/>
                <w:szCs w:val="24"/>
                <w:lang w:val="kk-KZ"/>
              </w:rPr>
              <w:t xml:space="preserve"> </w:t>
            </w:r>
            <w:r w:rsidRPr="00620580">
              <w:rPr>
                <w:sz w:val="24"/>
                <w:szCs w:val="24"/>
              </w:rPr>
              <w:t>single crystals caused by the irradiation with energetic xenon ions</w:t>
            </w:r>
          </w:p>
          <w:p w14:paraId="4978D489" w14:textId="77777777" w:rsidR="004F1896" w:rsidRPr="00620580" w:rsidRDefault="004F1896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14:paraId="53CCABC7" w14:textId="0521DB1A" w:rsidR="004F1896" w:rsidRPr="00620580" w:rsidRDefault="004F1896" w:rsidP="00641FA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20580">
              <w:rPr>
                <w:i/>
                <w:iCs/>
                <w:lang w:val="ru-RU"/>
              </w:rPr>
              <w:t>(вместо монографии согласно подпункт</w:t>
            </w:r>
            <w:r w:rsidR="006E0891" w:rsidRPr="00620580">
              <w:rPr>
                <w:i/>
                <w:iCs/>
                <w:lang w:val="ru-RU"/>
              </w:rPr>
              <w:t>у</w:t>
            </w:r>
            <w:r w:rsidRPr="00620580">
              <w:rPr>
                <w:i/>
                <w:iCs/>
                <w:lang w:val="ru-RU"/>
              </w:rPr>
              <w:t xml:space="preserve"> 3 пункта 4 Правил присвоения ученых званий)</w:t>
            </w:r>
          </w:p>
        </w:tc>
        <w:tc>
          <w:tcPr>
            <w:tcW w:w="992" w:type="dxa"/>
          </w:tcPr>
          <w:p w14:paraId="6DE6DEE9" w14:textId="778B5F4B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126" w:type="dxa"/>
          </w:tcPr>
          <w:p w14:paraId="52914CE4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Journal of Luminescence. –2026. – Vol. 295. – P. 121933.</w:t>
            </w:r>
          </w:p>
          <w:p w14:paraId="4D0286E2" w14:textId="51DEE370" w:rsidR="00641FA1" w:rsidRPr="00620580" w:rsidRDefault="00000000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hyperlink r:id="rId14" w:history="1">
              <w:r w:rsidR="00641FA1" w:rsidRPr="00620580">
                <w:rPr>
                  <w:rStyle w:val="a3"/>
                  <w:color w:val="auto"/>
                  <w:sz w:val="24"/>
                  <w:szCs w:val="24"/>
                </w:rPr>
                <w:t>https://doi.org/10.1016/j.jlumin.2026.121933</w:t>
              </w:r>
            </w:hyperlink>
          </w:p>
        </w:tc>
        <w:tc>
          <w:tcPr>
            <w:tcW w:w="1985" w:type="dxa"/>
          </w:tcPr>
          <w:p w14:paraId="0E971D74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2025:</w:t>
            </w:r>
          </w:p>
          <w:p w14:paraId="5651A8F5" w14:textId="2EB6A079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 xml:space="preserve">IF </w:t>
            </w:r>
            <w:r w:rsidR="00805BAC" w:rsidRPr="00620580">
              <w:rPr>
                <w:sz w:val="24"/>
                <w:szCs w:val="24"/>
              </w:rPr>
              <w:t>3.8</w:t>
            </w:r>
            <w:r w:rsidRPr="00620580">
              <w:rPr>
                <w:sz w:val="24"/>
                <w:szCs w:val="24"/>
              </w:rPr>
              <w:t>.</w:t>
            </w:r>
          </w:p>
          <w:p w14:paraId="15CB933A" w14:textId="46E1E4F5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Quartile: Q</w:t>
            </w:r>
            <w:r w:rsidR="006E26F8" w:rsidRPr="00620580">
              <w:rPr>
                <w:sz w:val="24"/>
                <w:szCs w:val="24"/>
              </w:rPr>
              <w:t>2</w:t>
            </w:r>
            <w:r w:rsidRPr="00620580">
              <w:rPr>
                <w:sz w:val="24"/>
                <w:szCs w:val="24"/>
              </w:rPr>
              <w:t>.</w:t>
            </w:r>
          </w:p>
          <w:p w14:paraId="74FD57B4" w14:textId="08F4E900" w:rsidR="00641FA1" w:rsidRPr="00620580" w:rsidRDefault="002D0FF3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Optics</w:t>
            </w:r>
          </w:p>
        </w:tc>
        <w:tc>
          <w:tcPr>
            <w:tcW w:w="1418" w:type="dxa"/>
          </w:tcPr>
          <w:p w14:paraId="361A78CC" w14:textId="14D3F926" w:rsidR="00641FA1" w:rsidRPr="00620580" w:rsidRDefault="00B55CB9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Science Citation Index Expanded (SCIE)</w:t>
            </w:r>
          </w:p>
        </w:tc>
        <w:tc>
          <w:tcPr>
            <w:tcW w:w="1843" w:type="dxa"/>
          </w:tcPr>
          <w:p w14:paraId="753C789C" w14:textId="77777777" w:rsidR="00641FA1" w:rsidRPr="00620580" w:rsidRDefault="00641FA1" w:rsidP="00641FA1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2025:</w:t>
            </w:r>
          </w:p>
          <w:p w14:paraId="2BEBE65E" w14:textId="46813AFD" w:rsidR="00641FA1" w:rsidRPr="00620580" w:rsidRDefault="00641FA1" w:rsidP="00641FA1">
            <w:pPr>
              <w:spacing w:after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CiteScore</w:t>
            </w:r>
            <w:proofErr w:type="spellEnd"/>
            <w:r w:rsidRPr="00620580">
              <w:rPr>
                <w:sz w:val="24"/>
                <w:szCs w:val="24"/>
              </w:rPr>
              <w:t xml:space="preserve"> </w:t>
            </w:r>
            <w:r w:rsidR="004408E7" w:rsidRPr="00620580">
              <w:rPr>
                <w:sz w:val="24"/>
                <w:szCs w:val="24"/>
              </w:rPr>
              <w:t>7</w:t>
            </w:r>
            <w:r w:rsidRPr="00620580">
              <w:rPr>
                <w:sz w:val="24"/>
                <w:szCs w:val="24"/>
              </w:rPr>
              <w:t>.4.</w:t>
            </w:r>
          </w:p>
          <w:p w14:paraId="13F17AFE" w14:textId="0C4FB376" w:rsidR="00641FA1" w:rsidRPr="00620580" w:rsidRDefault="00A50432" w:rsidP="00641FA1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Percentile</w:t>
            </w:r>
            <w:r w:rsidR="00641FA1" w:rsidRPr="00620580">
              <w:rPr>
                <w:sz w:val="24"/>
                <w:szCs w:val="24"/>
              </w:rPr>
              <w:t xml:space="preserve"> 8</w:t>
            </w:r>
            <w:r w:rsidR="007C6266" w:rsidRPr="00620580">
              <w:rPr>
                <w:sz w:val="24"/>
                <w:szCs w:val="24"/>
              </w:rPr>
              <w:t>2</w:t>
            </w:r>
            <w:r w:rsidR="00641FA1" w:rsidRPr="00620580">
              <w:rPr>
                <w:sz w:val="24"/>
                <w:szCs w:val="24"/>
              </w:rPr>
              <w:t>.</w:t>
            </w:r>
          </w:p>
          <w:p w14:paraId="3098ECDF" w14:textId="5DEAB307" w:rsidR="00641FA1" w:rsidRPr="00620580" w:rsidRDefault="002302DF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Physics and Astronomy (Condensed Matter Physics)</w:t>
            </w:r>
            <w:r w:rsidR="00641FA1" w:rsidRPr="00620580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680833BD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Baubekova</w:t>
            </w:r>
            <w:proofErr w:type="spellEnd"/>
            <w:r w:rsidRPr="00620580">
              <w:rPr>
                <w:sz w:val="24"/>
                <w:szCs w:val="24"/>
              </w:rPr>
              <w:t xml:space="preserve"> G.</w:t>
            </w:r>
          </w:p>
          <w:p w14:paraId="2EB88145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Tursumbayeva</w:t>
            </w:r>
            <w:proofErr w:type="spellEnd"/>
            <w:r w:rsidRPr="00620580">
              <w:rPr>
                <w:sz w:val="24"/>
                <w:szCs w:val="24"/>
              </w:rPr>
              <w:t xml:space="preserve"> G.</w:t>
            </w:r>
          </w:p>
          <w:p w14:paraId="747C16EA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u w:val="single"/>
              </w:rPr>
              <w:t>Assylbayev R.</w:t>
            </w:r>
          </w:p>
          <w:p w14:paraId="5CAD1978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Karipbayev</w:t>
            </w:r>
            <w:proofErr w:type="spellEnd"/>
            <w:r w:rsidRPr="00620580">
              <w:rPr>
                <w:sz w:val="24"/>
                <w:szCs w:val="24"/>
              </w:rPr>
              <w:t xml:space="preserve"> Z.</w:t>
            </w:r>
          </w:p>
          <w:p w14:paraId="5A1C6BC9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Shablonin</w:t>
            </w:r>
            <w:proofErr w:type="spellEnd"/>
            <w:r w:rsidRPr="00620580">
              <w:rPr>
                <w:sz w:val="24"/>
                <w:szCs w:val="24"/>
              </w:rPr>
              <w:t xml:space="preserve"> E.</w:t>
            </w:r>
          </w:p>
          <w:p w14:paraId="13993F95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Kotlov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  <w:p w14:paraId="628618C6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Akilbekov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  <w:p w14:paraId="4600A4A7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Popov A.</w:t>
            </w:r>
          </w:p>
          <w:p w14:paraId="75C3FAC7" w14:textId="1549A9B8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Lushchik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</w:tc>
        <w:tc>
          <w:tcPr>
            <w:tcW w:w="1275" w:type="dxa"/>
          </w:tcPr>
          <w:p w14:paraId="7A78A757" w14:textId="521E7C49" w:rsidR="00641FA1" w:rsidRPr="00620580" w:rsidRDefault="007D735E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lang w:val="ru-RU"/>
              </w:rPr>
              <w:t>А</w:t>
            </w:r>
            <w:r w:rsidR="0005408A" w:rsidRPr="00620580">
              <w:rPr>
                <w:sz w:val="24"/>
                <w:szCs w:val="24"/>
                <w:lang w:val="ru-RU"/>
              </w:rPr>
              <w:t>втор для корреспонденции</w:t>
            </w:r>
          </w:p>
        </w:tc>
      </w:tr>
      <w:tr w:rsidR="00CC7C8E" w:rsidRPr="00620580" w14:paraId="337BFBC0" w14:textId="77777777" w:rsidTr="00CC7C8E">
        <w:trPr>
          <w:trHeight w:val="30"/>
        </w:trPr>
        <w:tc>
          <w:tcPr>
            <w:tcW w:w="562" w:type="dxa"/>
          </w:tcPr>
          <w:p w14:paraId="2EE52DA3" w14:textId="77777777" w:rsidR="00641FA1" w:rsidRPr="00620580" w:rsidRDefault="00641FA1" w:rsidP="00641FA1">
            <w:pPr>
              <w:pStyle w:val="a6"/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AD21BF0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Creation and thermal stability of radiation-induced lattice defects in Y</w:t>
            </w:r>
            <w:r w:rsidRPr="00620580">
              <w:rPr>
                <w:sz w:val="24"/>
                <w:szCs w:val="24"/>
                <w:vertAlign w:val="subscript"/>
              </w:rPr>
              <w:t>3</w:t>
            </w:r>
            <w:r w:rsidRPr="00620580">
              <w:rPr>
                <w:sz w:val="24"/>
                <w:szCs w:val="24"/>
              </w:rPr>
              <w:t>Al</w:t>
            </w:r>
            <w:r w:rsidRPr="00620580">
              <w:rPr>
                <w:sz w:val="24"/>
                <w:szCs w:val="24"/>
                <w:vertAlign w:val="subscript"/>
              </w:rPr>
              <w:t>5</w:t>
            </w:r>
            <w:r w:rsidRPr="00620580">
              <w:rPr>
                <w:sz w:val="24"/>
                <w:szCs w:val="24"/>
              </w:rPr>
              <w:t>O</w:t>
            </w:r>
            <w:r w:rsidRPr="00620580">
              <w:rPr>
                <w:sz w:val="24"/>
                <w:szCs w:val="24"/>
                <w:vertAlign w:val="subscript"/>
              </w:rPr>
              <w:t>12</w:t>
            </w:r>
            <w:r w:rsidRPr="00620580">
              <w:rPr>
                <w:sz w:val="24"/>
                <w:szCs w:val="24"/>
              </w:rPr>
              <w:t xml:space="preserve"> crystals irradiated with 230-MeV xenon ions</w:t>
            </w:r>
          </w:p>
          <w:p w14:paraId="62E01737" w14:textId="77777777" w:rsidR="00E94365" w:rsidRPr="00620580" w:rsidRDefault="00E94365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14:paraId="29149F15" w14:textId="51EE9BB3" w:rsidR="00E94365" w:rsidRPr="00620580" w:rsidRDefault="00E94365" w:rsidP="00641FA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20580">
              <w:rPr>
                <w:i/>
                <w:iCs/>
                <w:lang w:val="ru-RU"/>
              </w:rPr>
              <w:t>(вместо монографии согласно подпункт</w:t>
            </w:r>
            <w:r w:rsidR="006E0891" w:rsidRPr="00620580">
              <w:rPr>
                <w:i/>
                <w:iCs/>
                <w:lang w:val="ru-RU"/>
              </w:rPr>
              <w:t>у</w:t>
            </w:r>
            <w:r w:rsidRPr="00620580">
              <w:rPr>
                <w:i/>
                <w:iCs/>
                <w:lang w:val="ru-RU"/>
              </w:rPr>
              <w:t xml:space="preserve"> 3 пункта 4 Правил присвоения ученых званий)</w:t>
            </w:r>
          </w:p>
        </w:tc>
        <w:tc>
          <w:tcPr>
            <w:tcW w:w="992" w:type="dxa"/>
          </w:tcPr>
          <w:p w14:paraId="1727AC71" w14:textId="38D3B2E3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126" w:type="dxa"/>
          </w:tcPr>
          <w:p w14:paraId="00E95C9B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Optical Materials. - 2026. – Vol. 177. – P. 118161.</w:t>
            </w:r>
          </w:p>
          <w:p w14:paraId="680F2D49" w14:textId="314EF056" w:rsidR="00641FA1" w:rsidRPr="00620580" w:rsidRDefault="00000000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hyperlink r:id="rId15" w:history="1">
              <w:r w:rsidR="00641FA1" w:rsidRPr="00620580">
                <w:rPr>
                  <w:rStyle w:val="a3"/>
                  <w:color w:val="auto"/>
                  <w:sz w:val="24"/>
                  <w:szCs w:val="24"/>
                </w:rPr>
                <w:t>https://doi.org/10.1016/j.optmat.2026.118161</w:t>
              </w:r>
            </w:hyperlink>
          </w:p>
        </w:tc>
        <w:tc>
          <w:tcPr>
            <w:tcW w:w="1985" w:type="dxa"/>
          </w:tcPr>
          <w:p w14:paraId="2E01040C" w14:textId="07953DC3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2025:</w:t>
            </w:r>
          </w:p>
          <w:p w14:paraId="78050D15" w14:textId="35B1B4F4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IF 4.3.</w:t>
            </w:r>
          </w:p>
          <w:p w14:paraId="74D3DED4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Quartile: Q2.</w:t>
            </w:r>
          </w:p>
          <w:p w14:paraId="2949393D" w14:textId="7F18631F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Optics.</w:t>
            </w:r>
          </w:p>
        </w:tc>
        <w:tc>
          <w:tcPr>
            <w:tcW w:w="1418" w:type="dxa"/>
          </w:tcPr>
          <w:p w14:paraId="7925AC54" w14:textId="27090D5C" w:rsidR="00641FA1" w:rsidRPr="00620580" w:rsidRDefault="00B55CB9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Science Citation Index Expanded (SCIE)</w:t>
            </w:r>
          </w:p>
        </w:tc>
        <w:tc>
          <w:tcPr>
            <w:tcW w:w="1843" w:type="dxa"/>
          </w:tcPr>
          <w:p w14:paraId="6EAA878E" w14:textId="731CBAB2" w:rsidR="00641FA1" w:rsidRPr="00620580" w:rsidRDefault="00641FA1" w:rsidP="00641FA1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2025:</w:t>
            </w:r>
          </w:p>
          <w:p w14:paraId="1F1F3DA9" w14:textId="37AD9EAD" w:rsidR="00641FA1" w:rsidRPr="00620580" w:rsidRDefault="00641FA1" w:rsidP="00641FA1">
            <w:pPr>
              <w:spacing w:after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CiteScore</w:t>
            </w:r>
            <w:proofErr w:type="spellEnd"/>
            <w:r w:rsidRPr="00620580">
              <w:rPr>
                <w:sz w:val="24"/>
                <w:szCs w:val="24"/>
              </w:rPr>
              <w:t xml:space="preserve"> 7.9.</w:t>
            </w:r>
          </w:p>
          <w:p w14:paraId="0C8D459A" w14:textId="2D7C59A1" w:rsidR="00641FA1" w:rsidRPr="00620580" w:rsidRDefault="00A50432" w:rsidP="00641FA1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Percentile</w:t>
            </w:r>
            <w:r w:rsidR="00641FA1" w:rsidRPr="00620580">
              <w:rPr>
                <w:sz w:val="24"/>
                <w:szCs w:val="24"/>
              </w:rPr>
              <w:t xml:space="preserve"> 82.</w:t>
            </w:r>
          </w:p>
          <w:p w14:paraId="3551042F" w14:textId="22B3EA2E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Physics and Astronomy.</w:t>
            </w:r>
          </w:p>
        </w:tc>
        <w:tc>
          <w:tcPr>
            <w:tcW w:w="2127" w:type="dxa"/>
          </w:tcPr>
          <w:p w14:paraId="05F92851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Lushchik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  <w:p w14:paraId="1ACA9A43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  <w:u w:val="single"/>
              </w:rPr>
            </w:pPr>
            <w:r w:rsidRPr="00620580">
              <w:rPr>
                <w:sz w:val="24"/>
                <w:szCs w:val="24"/>
                <w:u w:val="single"/>
              </w:rPr>
              <w:t>Assylbayev R.</w:t>
            </w:r>
          </w:p>
          <w:p w14:paraId="011369D2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Baubekova</w:t>
            </w:r>
            <w:proofErr w:type="spellEnd"/>
            <w:r w:rsidRPr="00620580">
              <w:rPr>
                <w:sz w:val="24"/>
                <w:szCs w:val="24"/>
              </w:rPr>
              <w:t xml:space="preserve"> G.</w:t>
            </w:r>
          </w:p>
          <w:p w14:paraId="6A11931F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Krasnikov</w:t>
            </w:r>
            <w:proofErr w:type="spellEnd"/>
            <w:r w:rsidRPr="00620580">
              <w:rPr>
                <w:sz w:val="24"/>
                <w:szCs w:val="24"/>
              </w:rPr>
              <w:t xml:space="preserve"> A.</w:t>
            </w:r>
          </w:p>
          <w:p w14:paraId="7F69E765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Kudryavtseva</w:t>
            </w:r>
            <w:proofErr w:type="spellEnd"/>
            <w:r w:rsidRPr="00620580">
              <w:rPr>
                <w:sz w:val="24"/>
                <w:szCs w:val="24"/>
              </w:rPr>
              <w:t xml:space="preserve"> I.</w:t>
            </w:r>
          </w:p>
          <w:p w14:paraId="4F41E32F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Seeman V.</w:t>
            </w:r>
          </w:p>
          <w:p w14:paraId="204D1666" w14:textId="77777777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Shablonin</w:t>
            </w:r>
            <w:proofErr w:type="spellEnd"/>
            <w:r w:rsidRPr="00620580">
              <w:rPr>
                <w:sz w:val="24"/>
                <w:szCs w:val="24"/>
              </w:rPr>
              <w:t xml:space="preserve"> E.</w:t>
            </w:r>
          </w:p>
          <w:p w14:paraId="001A47AF" w14:textId="1A072CC4" w:rsidR="00641FA1" w:rsidRPr="00620580" w:rsidRDefault="00641FA1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Tursumbayeva</w:t>
            </w:r>
            <w:proofErr w:type="spellEnd"/>
            <w:r w:rsidRPr="00620580">
              <w:rPr>
                <w:sz w:val="24"/>
                <w:szCs w:val="24"/>
              </w:rPr>
              <w:t xml:space="preserve"> G.</w:t>
            </w:r>
          </w:p>
        </w:tc>
        <w:tc>
          <w:tcPr>
            <w:tcW w:w="1275" w:type="dxa"/>
          </w:tcPr>
          <w:p w14:paraId="0B3CB86E" w14:textId="54CCA455" w:rsidR="00641FA1" w:rsidRPr="00620580" w:rsidRDefault="002643B7" w:rsidP="00641FA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lang w:val="ru-RU"/>
              </w:rPr>
              <w:t>Соавтор</w:t>
            </w:r>
          </w:p>
        </w:tc>
      </w:tr>
      <w:tr w:rsidR="00CC7C8E" w:rsidRPr="00620580" w14:paraId="047FB5A6" w14:textId="77777777" w:rsidTr="00CC7C8E">
        <w:trPr>
          <w:trHeight w:val="30"/>
        </w:trPr>
        <w:tc>
          <w:tcPr>
            <w:tcW w:w="562" w:type="dxa"/>
          </w:tcPr>
          <w:p w14:paraId="60E8AE8A" w14:textId="77777777" w:rsidR="00BB121F" w:rsidRPr="00620580" w:rsidRDefault="00BB121F" w:rsidP="00BB121F">
            <w:pPr>
              <w:pStyle w:val="a6"/>
              <w:numPr>
                <w:ilvl w:val="0"/>
                <w:numId w:val="1"/>
              </w:numPr>
              <w:spacing w:after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97CD44D" w14:textId="1C1E156B" w:rsidR="00BB121F" w:rsidRPr="00620580" w:rsidRDefault="00BB121F" w:rsidP="00BB121F">
            <w:pPr>
              <w:spacing w:after="20"/>
              <w:ind w:left="20"/>
              <w:jc w:val="both"/>
              <w:rPr>
                <w:sz w:val="24"/>
                <w:szCs w:val="24"/>
                <w:lang w:val="ru-KZ"/>
              </w:rPr>
            </w:pPr>
            <w:r w:rsidRPr="00620580">
              <w:rPr>
                <w:sz w:val="24"/>
                <w:szCs w:val="24"/>
                <w:lang w:val="ru-KZ"/>
              </w:rPr>
              <w:t>Evolution of radiation-induced defects and their impact on the optical properties of Y</w:t>
            </w:r>
            <w:r w:rsidRPr="00620580">
              <w:rPr>
                <w:sz w:val="24"/>
                <w:szCs w:val="24"/>
                <w:vertAlign w:val="subscript"/>
                <w:lang w:val="ru-KZ"/>
              </w:rPr>
              <w:t>3</w:t>
            </w:r>
            <w:r w:rsidRPr="00620580">
              <w:rPr>
                <w:sz w:val="24"/>
                <w:szCs w:val="24"/>
                <w:lang w:val="ru-KZ"/>
              </w:rPr>
              <w:t>Al</w:t>
            </w:r>
            <w:r w:rsidRPr="00620580">
              <w:rPr>
                <w:sz w:val="24"/>
                <w:szCs w:val="24"/>
                <w:vertAlign w:val="subscript"/>
                <w:lang w:val="ru-KZ"/>
              </w:rPr>
              <w:t>5</w:t>
            </w:r>
            <w:r w:rsidRPr="00620580">
              <w:rPr>
                <w:sz w:val="24"/>
                <w:szCs w:val="24"/>
                <w:lang w:val="ru-KZ"/>
              </w:rPr>
              <w:t>O</w:t>
            </w:r>
            <w:r w:rsidRPr="00620580">
              <w:rPr>
                <w:sz w:val="24"/>
                <w:szCs w:val="24"/>
                <w:vertAlign w:val="subscript"/>
                <w:lang w:val="ru-KZ"/>
              </w:rPr>
              <w:t>12</w:t>
            </w:r>
            <w:r w:rsidRPr="00620580">
              <w:rPr>
                <w:sz w:val="24"/>
                <w:szCs w:val="24"/>
                <w:lang w:val="ru-KZ"/>
              </w:rPr>
              <w:t xml:space="preserve"> single crystals under 25 MeV </w:t>
            </w:r>
            <w:r w:rsidRPr="00620580">
              <w:rPr>
                <w:sz w:val="24"/>
                <w:szCs w:val="24"/>
                <w:vertAlign w:val="superscript"/>
                <w:lang w:val="ru-KZ"/>
              </w:rPr>
              <w:t>14</w:t>
            </w:r>
            <w:r w:rsidRPr="00620580">
              <w:rPr>
                <w:sz w:val="24"/>
                <w:szCs w:val="24"/>
                <w:lang w:val="ru-KZ"/>
              </w:rPr>
              <w:t>N ion irradiation</w:t>
            </w:r>
          </w:p>
        </w:tc>
        <w:tc>
          <w:tcPr>
            <w:tcW w:w="992" w:type="dxa"/>
          </w:tcPr>
          <w:p w14:paraId="24E96497" w14:textId="5B55EFEC" w:rsidR="00BB121F" w:rsidRPr="00620580" w:rsidRDefault="00BB121F" w:rsidP="00BB121F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20580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126" w:type="dxa"/>
          </w:tcPr>
          <w:p w14:paraId="019C282D" w14:textId="77777777" w:rsidR="00BB121F" w:rsidRPr="00620580" w:rsidRDefault="00BB121F" w:rsidP="00BB121F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0" w:name="OLE_LINK29"/>
            <w:bookmarkStart w:id="1" w:name="OLE_LINK30"/>
            <w:r w:rsidRPr="00620580">
              <w:rPr>
                <w:sz w:val="24"/>
                <w:szCs w:val="24"/>
              </w:rPr>
              <w:t>Journal of Luminescence. –2026. – Vol. 300. – P. 122197.</w:t>
            </w:r>
          </w:p>
          <w:p w14:paraId="28C4CDCC" w14:textId="378DA17E" w:rsidR="00BB121F" w:rsidRPr="00620580" w:rsidRDefault="00000000" w:rsidP="00BB121F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hyperlink r:id="rId16" w:tgtFrame="_blank" w:tooltip="Persistent link using digital object identifier" w:history="1">
              <w:r w:rsidR="00BB121F" w:rsidRPr="00620580">
                <w:rPr>
                  <w:rStyle w:val="a3"/>
                  <w:color w:val="auto"/>
                  <w:sz w:val="24"/>
                  <w:szCs w:val="24"/>
                </w:rPr>
                <w:t>https://doi.org/10.1016/j.jlumin.2026.122197</w:t>
              </w:r>
            </w:hyperlink>
            <w:bookmarkEnd w:id="0"/>
            <w:bookmarkEnd w:id="1"/>
          </w:p>
        </w:tc>
        <w:tc>
          <w:tcPr>
            <w:tcW w:w="1985" w:type="dxa"/>
          </w:tcPr>
          <w:p w14:paraId="7D463C77" w14:textId="77777777" w:rsidR="00BB121F" w:rsidRPr="00620580" w:rsidRDefault="00BB121F" w:rsidP="00BB121F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2025:</w:t>
            </w:r>
          </w:p>
          <w:p w14:paraId="0A8A8962" w14:textId="77777777" w:rsidR="00BB121F" w:rsidRPr="00620580" w:rsidRDefault="00BB121F" w:rsidP="00BB121F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IF 3.8.</w:t>
            </w:r>
          </w:p>
          <w:p w14:paraId="7FC53A82" w14:textId="77777777" w:rsidR="00BB121F" w:rsidRPr="00620580" w:rsidRDefault="00BB121F" w:rsidP="00BB121F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Quartile: Q2.</w:t>
            </w:r>
          </w:p>
          <w:p w14:paraId="2117D5E4" w14:textId="4C62791F" w:rsidR="00BB121F" w:rsidRPr="00620580" w:rsidRDefault="00BB121F" w:rsidP="00BB121F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Optics</w:t>
            </w:r>
          </w:p>
        </w:tc>
        <w:tc>
          <w:tcPr>
            <w:tcW w:w="1418" w:type="dxa"/>
          </w:tcPr>
          <w:p w14:paraId="2A7549F2" w14:textId="78CD89AD" w:rsidR="00BB121F" w:rsidRPr="00620580" w:rsidRDefault="00BB121F" w:rsidP="00BB121F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Science Citation Index Expanded (SCIE)</w:t>
            </w:r>
          </w:p>
        </w:tc>
        <w:tc>
          <w:tcPr>
            <w:tcW w:w="1843" w:type="dxa"/>
          </w:tcPr>
          <w:p w14:paraId="0027B5E0" w14:textId="77777777" w:rsidR="00BB121F" w:rsidRPr="00620580" w:rsidRDefault="00BB121F" w:rsidP="00BB121F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2025:</w:t>
            </w:r>
          </w:p>
          <w:p w14:paraId="0E7907CD" w14:textId="77777777" w:rsidR="00BB121F" w:rsidRPr="00620580" w:rsidRDefault="00BB121F" w:rsidP="00BB121F">
            <w:pPr>
              <w:spacing w:after="20"/>
              <w:jc w:val="both"/>
              <w:rPr>
                <w:sz w:val="24"/>
                <w:szCs w:val="24"/>
              </w:rPr>
            </w:pPr>
            <w:proofErr w:type="spellStart"/>
            <w:r w:rsidRPr="00620580">
              <w:rPr>
                <w:sz w:val="24"/>
                <w:szCs w:val="24"/>
              </w:rPr>
              <w:t>CiteScore</w:t>
            </w:r>
            <w:proofErr w:type="spellEnd"/>
            <w:r w:rsidRPr="00620580">
              <w:rPr>
                <w:sz w:val="24"/>
                <w:szCs w:val="24"/>
              </w:rPr>
              <w:t xml:space="preserve"> 7.4.</w:t>
            </w:r>
          </w:p>
          <w:p w14:paraId="542D0A81" w14:textId="77777777" w:rsidR="00BB121F" w:rsidRPr="00620580" w:rsidRDefault="00BB121F" w:rsidP="00BB121F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Percentile 82.</w:t>
            </w:r>
          </w:p>
          <w:p w14:paraId="70A292A4" w14:textId="5EF8E690" w:rsidR="00BB121F" w:rsidRPr="00620580" w:rsidRDefault="00BB121F" w:rsidP="00BB121F">
            <w:pPr>
              <w:spacing w:after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</w:rPr>
              <w:t>Physics and Astronomy (Condensed Matter Physics).</w:t>
            </w:r>
          </w:p>
        </w:tc>
        <w:tc>
          <w:tcPr>
            <w:tcW w:w="2127" w:type="dxa"/>
          </w:tcPr>
          <w:p w14:paraId="33ACBEC7" w14:textId="77777777" w:rsidR="00160031" w:rsidRPr="00620580" w:rsidRDefault="00160031" w:rsidP="00BB121F">
            <w:pPr>
              <w:spacing w:after="20"/>
              <w:ind w:left="20"/>
              <w:jc w:val="both"/>
              <w:rPr>
                <w:sz w:val="24"/>
                <w:szCs w:val="24"/>
                <w:lang w:val="ru-KZ"/>
              </w:rPr>
            </w:pPr>
            <w:bookmarkStart w:id="2" w:name="OLE_LINK27"/>
            <w:bookmarkStart w:id="3" w:name="OLE_LINK28"/>
            <w:r w:rsidRPr="00620580">
              <w:rPr>
                <w:sz w:val="24"/>
                <w:szCs w:val="24"/>
                <w:lang w:val="ru-KZ"/>
              </w:rPr>
              <w:t>Kenbayev</w:t>
            </w:r>
            <w:r w:rsidRPr="00620580">
              <w:rPr>
                <w:sz w:val="24"/>
                <w:szCs w:val="24"/>
              </w:rPr>
              <w:t xml:space="preserve"> D.</w:t>
            </w:r>
          </w:p>
          <w:p w14:paraId="499264FC" w14:textId="47FBF4D2" w:rsidR="00160031" w:rsidRPr="00620580" w:rsidRDefault="00160031" w:rsidP="00BB121F">
            <w:pPr>
              <w:spacing w:after="20"/>
              <w:ind w:left="20"/>
              <w:jc w:val="both"/>
              <w:rPr>
                <w:sz w:val="24"/>
                <w:szCs w:val="24"/>
                <w:lang w:val="ru-KZ"/>
              </w:rPr>
            </w:pPr>
            <w:r w:rsidRPr="00620580">
              <w:rPr>
                <w:sz w:val="24"/>
                <w:szCs w:val="24"/>
                <w:lang w:val="ru-KZ"/>
              </w:rPr>
              <w:t>Zorenko Y.</w:t>
            </w:r>
          </w:p>
          <w:p w14:paraId="4D86C8CD" w14:textId="46D23A76" w:rsidR="00160031" w:rsidRPr="00620580" w:rsidRDefault="00160031" w:rsidP="00BB121F">
            <w:pPr>
              <w:spacing w:after="20"/>
              <w:ind w:left="20"/>
              <w:jc w:val="both"/>
              <w:rPr>
                <w:sz w:val="24"/>
                <w:szCs w:val="24"/>
                <w:lang w:val="ru-KZ"/>
              </w:rPr>
            </w:pPr>
            <w:r w:rsidRPr="00620580">
              <w:rPr>
                <w:sz w:val="24"/>
                <w:szCs w:val="24"/>
                <w:lang w:val="ru-KZ"/>
              </w:rPr>
              <w:t xml:space="preserve">Dosmagambetov Z. </w:t>
            </w:r>
          </w:p>
          <w:p w14:paraId="4C5F7F91" w14:textId="77777777" w:rsidR="00160031" w:rsidRPr="00620580" w:rsidRDefault="00160031" w:rsidP="00BB121F">
            <w:pPr>
              <w:spacing w:after="20"/>
              <w:ind w:left="20"/>
              <w:jc w:val="both"/>
              <w:rPr>
                <w:sz w:val="24"/>
                <w:szCs w:val="24"/>
                <w:lang w:val="ru-KZ"/>
              </w:rPr>
            </w:pPr>
            <w:r w:rsidRPr="00620580">
              <w:rPr>
                <w:sz w:val="24"/>
                <w:szCs w:val="24"/>
                <w:lang w:val="ru-KZ"/>
              </w:rPr>
              <w:t>Majewski-Napierkowski A.</w:t>
            </w:r>
          </w:p>
          <w:p w14:paraId="7FFEBC54" w14:textId="77777777" w:rsidR="00160031" w:rsidRPr="00620580" w:rsidRDefault="00160031" w:rsidP="00BB121F">
            <w:pPr>
              <w:spacing w:after="20"/>
              <w:ind w:left="20"/>
              <w:jc w:val="both"/>
              <w:rPr>
                <w:sz w:val="24"/>
                <w:szCs w:val="24"/>
                <w:lang w:val="ru-KZ"/>
              </w:rPr>
            </w:pPr>
            <w:r w:rsidRPr="00620580">
              <w:rPr>
                <w:sz w:val="24"/>
                <w:szCs w:val="24"/>
                <w:lang w:val="ru-KZ"/>
              </w:rPr>
              <w:t>Kotlov A.</w:t>
            </w:r>
          </w:p>
          <w:p w14:paraId="607D03F0" w14:textId="580CFB22" w:rsidR="00160031" w:rsidRPr="00620580" w:rsidRDefault="00160031" w:rsidP="00BB121F">
            <w:pPr>
              <w:spacing w:after="20"/>
              <w:ind w:left="20"/>
              <w:jc w:val="both"/>
              <w:rPr>
                <w:sz w:val="24"/>
                <w:szCs w:val="24"/>
                <w:lang w:val="ru-KZ"/>
              </w:rPr>
            </w:pPr>
            <w:r w:rsidRPr="00620580">
              <w:rPr>
                <w:sz w:val="24"/>
                <w:szCs w:val="24"/>
                <w:lang w:val="ru-KZ"/>
              </w:rPr>
              <w:t>Smortsova Y.</w:t>
            </w:r>
          </w:p>
          <w:p w14:paraId="209F5B6D" w14:textId="77777777" w:rsidR="00160031" w:rsidRPr="00620580" w:rsidRDefault="00160031" w:rsidP="00BB121F">
            <w:pPr>
              <w:spacing w:after="20"/>
              <w:ind w:left="20"/>
              <w:jc w:val="both"/>
              <w:rPr>
                <w:sz w:val="24"/>
                <w:szCs w:val="24"/>
                <w:u w:val="single"/>
                <w:lang w:val="ru-KZ"/>
              </w:rPr>
            </w:pPr>
            <w:r w:rsidRPr="00620580">
              <w:rPr>
                <w:sz w:val="24"/>
                <w:szCs w:val="24"/>
                <w:u w:val="single"/>
                <w:lang w:val="ru-KZ"/>
              </w:rPr>
              <w:t>Assylbayev R.</w:t>
            </w:r>
          </w:p>
          <w:p w14:paraId="3729D5C3" w14:textId="77777777" w:rsidR="00160031" w:rsidRPr="00620580" w:rsidRDefault="00160031" w:rsidP="00BB121F">
            <w:pPr>
              <w:spacing w:after="20"/>
              <w:ind w:left="20"/>
              <w:jc w:val="both"/>
              <w:rPr>
                <w:sz w:val="24"/>
                <w:szCs w:val="24"/>
                <w:lang w:val="ru-KZ"/>
              </w:rPr>
            </w:pPr>
            <w:r w:rsidRPr="00620580">
              <w:rPr>
                <w:sz w:val="24"/>
                <w:szCs w:val="24"/>
                <w:lang w:val="ru-KZ"/>
              </w:rPr>
              <w:t>Aralbayeva G.</w:t>
            </w:r>
          </w:p>
          <w:p w14:paraId="4A12870C" w14:textId="48329863" w:rsidR="00160031" w:rsidRPr="00620580" w:rsidRDefault="00160031" w:rsidP="00BB121F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20580">
              <w:rPr>
                <w:sz w:val="24"/>
                <w:szCs w:val="24"/>
                <w:lang w:val="ru-KZ"/>
              </w:rPr>
              <w:t>Popov A</w:t>
            </w:r>
            <w:r w:rsidR="0092341E" w:rsidRPr="00620580">
              <w:rPr>
                <w:sz w:val="24"/>
                <w:szCs w:val="24"/>
              </w:rPr>
              <w:t>.I.</w:t>
            </w:r>
          </w:p>
          <w:p w14:paraId="59964E84" w14:textId="77777777" w:rsidR="00160031" w:rsidRPr="00620580" w:rsidRDefault="00160031" w:rsidP="00BB121F">
            <w:pPr>
              <w:spacing w:after="20"/>
              <w:ind w:left="20"/>
              <w:jc w:val="both"/>
              <w:rPr>
                <w:sz w:val="24"/>
                <w:szCs w:val="24"/>
                <w:lang w:val="ru-KZ"/>
              </w:rPr>
            </w:pPr>
            <w:r w:rsidRPr="00620580">
              <w:rPr>
                <w:sz w:val="24"/>
                <w:szCs w:val="24"/>
                <w:lang w:val="ru-KZ"/>
              </w:rPr>
              <w:t>Akilbekov A.</w:t>
            </w:r>
          </w:p>
          <w:p w14:paraId="27E09398" w14:textId="02B44A62" w:rsidR="00BB121F" w:rsidRPr="00620580" w:rsidRDefault="00160031" w:rsidP="00BB121F">
            <w:pPr>
              <w:spacing w:after="20"/>
              <w:ind w:left="20"/>
              <w:jc w:val="both"/>
              <w:rPr>
                <w:sz w:val="24"/>
                <w:szCs w:val="24"/>
                <w:lang w:val="ru-KZ"/>
              </w:rPr>
            </w:pPr>
            <w:r w:rsidRPr="00620580">
              <w:rPr>
                <w:sz w:val="24"/>
                <w:szCs w:val="24"/>
                <w:lang w:val="ru-KZ"/>
              </w:rPr>
              <w:t>Dauletbekova A.</w:t>
            </w:r>
            <w:bookmarkEnd w:id="2"/>
            <w:bookmarkEnd w:id="3"/>
          </w:p>
        </w:tc>
        <w:tc>
          <w:tcPr>
            <w:tcW w:w="1275" w:type="dxa"/>
          </w:tcPr>
          <w:p w14:paraId="6D8AE4FD" w14:textId="67DC9317" w:rsidR="00BB121F" w:rsidRPr="00620580" w:rsidRDefault="00476BE2" w:rsidP="00BB121F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20580">
              <w:rPr>
                <w:sz w:val="24"/>
                <w:szCs w:val="24"/>
              </w:rPr>
              <w:t>Соав</w:t>
            </w:r>
            <w:proofErr w:type="spellEnd"/>
            <w:r w:rsidRPr="00620580">
              <w:rPr>
                <w:sz w:val="24"/>
                <w:szCs w:val="24"/>
                <w:lang w:val="ru-RU"/>
              </w:rPr>
              <w:t>тор</w:t>
            </w:r>
          </w:p>
        </w:tc>
      </w:tr>
    </w:tbl>
    <w:p w14:paraId="51F20F9C" w14:textId="77777777" w:rsidR="00C325A1" w:rsidRDefault="00C325A1" w:rsidP="00CF35F5">
      <w:pPr>
        <w:rPr>
          <w:lang w:val="ru-KZ"/>
        </w:rPr>
      </w:pPr>
    </w:p>
    <w:p w14:paraId="577301BE" w14:textId="77777777" w:rsidR="0028564D" w:rsidRPr="00536235" w:rsidRDefault="0028564D" w:rsidP="00CF35F5"/>
    <w:sectPr w:rsidR="0028564D" w:rsidRPr="00536235" w:rsidSect="008E5D1A">
      <w:footerReference w:type="default" r:id="rId17"/>
      <w:pgSz w:w="16838" w:h="11906" w:orient="landscape"/>
      <w:pgMar w:top="924" w:right="1134" w:bottom="793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A63C4" w14:textId="77777777" w:rsidR="00922910" w:rsidRDefault="00922910" w:rsidP="0077654C">
      <w:pPr>
        <w:spacing w:after="0" w:line="240" w:lineRule="auto"/>
      </w:pPr>
      <w:r>
        <w:separator/>
      </w:r>
    </w:p>
  </w:endnote>
  <w:endnote w:type="continuationSeparator" w:id="0">
    <w:p w14:paraId="12BEEEF8" w14:textId="77777777" w:rsidR="00922910" w:rsidRDefault="00922910" w:rsidP="00776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5071B" w14:textId="77777777" w:rsidR="0077654C" w:rsidRPr="00BB433A" w:rsidRDefault="0077654C" w:rsidP="0077654C">
    <w:pPr>
      <w:pStyle w:val="a8"/>
      <w:tabs>
        <w:tab w:val="left" w:pos="949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  <w:lang w:val="kk-KZ"/>
      </w:rPr>
      <w:t>Үміткер</w:t>
    </w:r>
    <w:r w:rsidRPr="00BB433A">
      <w:rPr>
        <w:rFonts w:ascii="Times New Roman" w:hAnsi="Times New Roman" w:cs="Times New Roman"/>
        <w:sz w:val="28"/>
        <w:szCs w:val="28"/>
        <w:lang w:val="kk-KZ"/>
      </w:rPr>
      <w:t xml:space="preserve"> </w:t>
    </w:r>
    <w:r>
      <w:rPr>
        <w:rFonts w:ascii="Times New Roman" w:hAnsi="Times New Roman" w:cs="Times New Roman"/>
        <w:sz w:val="28"/>
        <w:szCs w:val="28"/>
        <w:lang w:val="kk-KZ"/>
      </w:rPr>
      <w:t xml:space="preserve">/ </w:t>
    </w:r>
    <w:proofErr w:type="spellStart"/>
    <w:r>
      <w:rPr>
        <w:rFonts w:ascii="Times New Roman" w:hAnsi="Times New Roman" w:cs="Times New Roman"/>
        <w:sz w:val="28"/>
        <w:szCs w:val="28"/>
        <w:lang w:val="kk-KZ"/>
      </w:rPr>
      <w:t>Соискатель</w:t>
    </w:r>
    <w:proofErr w:type="spellEnd"/>
    <w:r>
      <w:rPr>
        <w:rFonts w:ascii="Times New Roman" w:hAnsi="Times New Roman" w:cs="Times New Roman"/>
        <w:sz w:val="28"/>
        <w:szCs w:val="28"/>
        <w:lang w:val="kk-KZ"/>
      </w:rPr>
      <w:tab/>
    </w:r>
    <w:r>
      <w:rPr>
        <w:rFonts w:ascii="Times New Roman" w:hAnsi="Times New Roman" w:cs="Times New Roman"/>
        <w:sz w:val="28"/>
        <w:szCs w:val="28"/>
        <w:lang w:val="kk-KZ"/>
      </w:rPr>
      <w:tab/>
    </w:r>
    <w:r>
      <w:rPr>
        <w:rFonts w:ascii="Times New Roman" w:hAnsi="Times New Roman" w:cs="Times New Roman"/>
        <w:sz w:val="28"/>
        <w:szCs w:val="28"/>
        <w:lang w:val="kk-KZ"/>
      </w:rPr>
      <w:tab/>
      <w:t>Р.Н. Асылбаев</w:t>
    </w:r>
    <w:r w:rsidRPr="00BB433A">
      <w:rPr>
        <w:rFonts w:ascii="Times New Roman" w:hAnsi="Times New Roman" w:cs="Times New Roman"/>
        <w:sz w:val="28"/>
        <w:szCs w:val="28"/>
      </w:rPr>
      <w:t xml:space="preserve"> </w:t>
    </w:r>
  </w:p>
  <w:p w14:paraId="311E7FEF" w14:textId="77777777" w:rsidR="0077654C" w:rsidRDefault="0077654C" w:rsidP="0077654C">
    <w:pPr>
      <w:pStyle w:val="a8"/>
      <w:rPr>
        <w:rFonts w:ascii="Times New Roman" w:hAnsi="Times New Roman" w:cs="Times New Roman"/>
        <w:sz w:val="28"/>
        <w:szCs w:val="28"/>
        <w:lang w:val="kk-KZ"/>
      </w:rPr>
    </w:pPr>
  </w:p>
  <w:p w14:paraId="7A1EC7AA" w14:textId="77777777" w:rsidR="0077654C" w:rsidRDefault="0077654C" w:rsidP="0077654C">
    <w:pPr>
      <w:pStyle w:val="a8"/>
      <w:rPr>
        <w:rFonts w:ascii="Times New Roman" w:hAnsi="Times New Roman" w:cs="Times New Roman"/>
        <w:sz w:val="28"/>
        <w:szCs w:val="28"/>
        <w:lang w:val="kk-KZ"/>
      </w:rPr>
    </w:pPr>
    <w:r w:rsidRPr="00BB433A">
      <w:rPr>
        <w:rFonts w:ascii="Times New Roman" w:hAnsi="Times New Roman" w:cs="Times New Roman"/>
        <w:sz w:val="28"/>
        <w:szCs w:val="28"/>
        <w:lang w:val="kk-KZ"/>
      </w:rPr>
      <w:t xml:space="preserve">Тізім дұрыс / </w:t>
    </w:r>
    <w:proofErr w:type="spellStart"/>
    <w:r w:rsidRPr="00BB433A">
      <w:rPr>
        <w:rFonts w:ascii="Times New Roman" w:hAnsi="Times New Roman" w:cs="Times New Roman"/>
        <w:sz w:val="28"/>
        <w:szCs w:val="28"/>
        <w:lang w:val="kk-KZ"/>
      </w:rPr>
      <w:t>Список</w:t>
    </w:r>
    <w:proofErr w:type="spellEnd"/>
    <w:r w:rsidRPr="00BB433A">
      <w:rPr>
        <w:rFonts w:ascii="Times New Roman" w:hAnsi="Times New Roman" w:cs="Times New Roman"/>
        <w:sz w:val="28"/>
        <w:szCs w:val="28"/>
        <w:lang w:val="kk-KZ"/>
      </w:rPr>
      <w:t xml:space="preserve"> </w:t>
    </w:r>
    <w:proofErr w:type="spellStart"/>
    <w:r w:rsidRPr="00BB433A">
      <w:rPr>
        <w:rFonts w:ascii="Times New Roman" w:hAnsi="Times New Roman" w:cs="Times New Roman"/>
        <w:sz w:val="28"/>
        <w:szCs w:val="28"/>
        <w:lang w:val="kk-KZ"/>
      </w:rPr>
      <w:t>верен</w:t>
    </w:r>
    <w:proofErr w:type="spellEnd"/>
  </w:p>
  <w:p w14:paraId="09DECEC8" w14:textId="77777777" w:rsidR="0077654C" w:rsidRPr="00117117" w:rsidRDefault="0077654C" w:rsidP="0077654C">
    <w:pPr>
      <w:pStyle w:val="a8"/>
      <w:tabs>
        <w:tab w:val="clear" w:pos="9355"/>
        <w:tab w:val="left" w:pos="9498"/>
      </w:tabs>
      <w:rPr>
        <w:rFonts w:ascii="Times New Roman" w:hAnsi="Times New Roman" w:cs="Times New Roman"/>
        <w:sz w:val="28"/>
        <w:szCs w:val="28"/>
        <w:lang w:val="kk-KZ"/>
      </w:rPr>
    </w:pPr>
    <w:r w:rsidRPr="00BB433A">
      <w:rPr>
        <w:rFonts w:ascii="Times New Roman" w:hAnsi="Times New Roman" w:cs="Times New Roman"/>
        <w:sz w:val="28"/>
        <w:szCs w:val="28"/>
        <w:lang w:val="kk-KZ"/>
      </w:rPr>
      <w:t xml:space="preserve">Ғалым хатшы / </w:t>
    </w:r>
    <w:proofErr w:type="spellStart"/>
    <w:r w:rsidRPr="00BB433A">
      <w:rPr>
        <w:rFonts w:ascii="Times New Roman" w:hAnsi="Times New Roman" w:cs="Times New Roman"/>
        <w:sz w:val="28"/>
        <w:szCs w:val="28"/>
        <w:lang w:val="kk-KZ"/>
      </w:rPr>
      <w:t>Ученый</w:t>
    </w:r>
    <w:proofErr w:type="spellEnd"/>
    <w:r w:rsidRPr="00BB433A">
      <w:rPr>
        <w:rFonts w:ascii="Times New Roman" w:hAnsi="Times New Roman" w:cs="Times New Roman"/>
        <w:sz w:val="28"/>
        <w:szCs w:val="28"/>
        <w:lang w:val="kk-KZ"/>
      </w:rPr>
      <w:t xml:space="preserve"> секретарь</w:t>
    </w:r>
    <w:r>
      <w:rPr>
        <w:rFonts w:ascii="Times New Roman" w:hAnsi="Times New Roman" w:cs="Times New Roman"/>
        <w:sz w:val="28"/>
        <w:szCs w:val="28"/>
        <w:lang w:val="kk-KZ"/>
      </w:rPr>
      <w:tab/>
    </w:r>
    <w:r>
      <w:rPr>
        <w:rFonts w:ascii="Times New Roman" w:hAnsi="Times New Roman" w:cs="Times New Roman"/>
        <w:sz w:val="28"/>
        <w:szCs w:val="28"/>
        <w:lang w:val="kk-KZ"/>
      </w:rPr>
      <w:tab/>
      <w:t xml:space="preserve">М.К. </w:t>
    </w:r>
    <w:proofErr w:type="spellStart"/>
    <w:r>
      <w:rPr>
        <w:rFonts w:ascii="Times New Roman" w:hAnsi="Times New Roman" w:cs="Times New Roman"/>
        <w:sz w:val="28"/>
        <w:szCs w:val="28"/>
        <w:lang w:val="kk-KZ"/>
      </w:rPr>
      <w:t>Каирова</w:t>
    </w:r>
    <w:proofErr w:type="spellEnd"/>
  </w:p>
  <w:p w14:paraId="43AF7219" w14:textId="77777777" w:rsidR="0077654C" w:rsidRPr="003473F8" w:rsidRDefault="0077654C" w:rsidP="0077654C">
    <w:pPr>
      <w:pStyle w:val="a8"/>
      <w:rPr>
        <w:lang w:val="kk-KZ"/>
      </w:rPr>
    </w:pPr>
    <w:r>
      <w:rPr>
        <w:lang w:val="kk-KZ"/>
      </w:rPr>
      <w:t>«</w:t>
    </w:r>
    <w:r>
      <w:t>_______</w:t>
    </w:r>
    <w:r>
      <w:rPr>
        <w:lang w:val="kk-KZ"/>
      </w:rPr>
      <w:t>»</w:t>
    </w:r>
    <w:r>
      <w:t xml:space="preserve">  </w:t>
    </w:r>
    <w:r>
      <w:rPr>
        <w:lang w:val="kk-KZ"/>
      </w:rPr>
      <w:t>«</w:t>
    </w:r>
    <w:r>
      <w:t>_________________</w:t>
    </w:r>
    <w:r>
      <w:rPr>
        <w:lang w:val="kk-KZ"/>
      </w:rPr>
      <w:t>»</w:t>
    </w:r>
    <w:r>
      <w:t xml:space="preserve">  </w:t>
    </w:r>
    <w:r>
      <w:rPr>
        <w:lang w:val="kk-KZ"/>
      </w:rPr>
      <w:t xml:space="preserve">20 </w:t>
    </w:r>
    <w:r>
      <w:t>____</w:t>
    </w:r>
    <w:r>
      <w:rPr>
        <w:lang w:val="kk-KZ"/>
      </w:rPr>
      <w:t>ж./г</w:t>
    </w:r>
  </w:p>
  <w:p w14:paraId="7CB2300A" w14:textId="77777777" w:rsidR="0077654C" w:rsidRDefault="007765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33417" w14:textId="77777777" w:rsidR="00922910" w:rsidRDefault="00922910" w:rsidP="0077654C">
      <w:pPr>
        <w:spacing w:after="0" w:line="240" w:lineRule="auto"/>
      </w:pPr>
      <w:r>
        <w:separator/>
      </w:r>
    </w:p>
  </w:footnote>
  <w:footnote w:type="continuationSeparator" w:id="0">
    <w:p w14:paraId="55C1F391" w14:textId="77777777" w:rsidR="00922910" w:rsidRDefault="00922910" w:rsidP="00776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C5739"/>
    <w:multiLevelType w:val="hybridMultilevel"/>
    <w:tmpl w:val="E6A02B12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 w16cid:durableId="638267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ABE"/>
    <w:rsid w:val="00001485"/>
    <w:rsid w:val="00007D6A"/>
    <w:rsid w:val="00011B16"/>
    <w:rsid w:val="000129E5"/>
    <w:rsid w:val="000146C4"/>
    <w:rsid w:val="00015905"/>
    <w:rsid w:val="00032034"/>
    <w:rsid w:val="000323FC"/>
    <w:rsid w:val="00036191"/>
    <w:rsid w:val="000504B7"/>
    <w:rsid w:val="000510F1"/>
    <w:rsid w:val="00052477"/>
    <w:rsid w:val="00053018"/>
    <w:rsid w:val="000532C3"/>
    <w:rsid w:val="0005408A"/>
    <w:rsid w:val="00055EF1"/>
    <w:rsid w:val="00055FCE"/>
    <w:rsid w:val="00065EE1"/>
    <w:rsid w:val="000662AC"/>
    <w:rsid w:val="000A0858"/>
    <w:rsid w:val="000B6421"/>
    <w:rsid w:val="000C4646"/>
    <w:rsid w:val="000C5C58"/>
    <w:rsid w:val="000E2C87"/>
    <w:rsid w:val="000E3DFA"/>
    <w:rsid w:val="000F2C91"/>
    <w:rsid w:val="000F2E5A"/>
    <w:rsid w:val="001038C1"/>
    <w:rsid w:val="00122287"/>
    <w:rsid w:val="00127844"/>
    <w:rsid w:val="0014064F"/>
    <w:rsid w:val="00160031"/>
    <w:rsid w:val="00167420"/>
    <w:rsid w:val="00172039"/>
    <w:rsid w:val="001947E9"/>
    <w:rsid w:val="00195B52"/>
    <w:rsid w:val="001B059D"/>
    <w:rsid w:val="001B3466"/>
    <w:rsid w:val="001C14EE"/>
    <w:rsid w:val="001C3C56"/>
    <w:rsid w:val="001C4046"/>
    <w:rsid w:val="001C4D7A"/>
    <w:rsid w:val="001D3DC3"/>
    <w:rsid w:val="001E1B14"/>
    <w:rsid w:val="001E7FE3"/>
    <w:rsid w:val="001F1939"/>
    <w:rsid w:val="00201D44"/>
    <w:rsid w:val="002061F1"/>
    <w:rsid w:val="0022416A"/>
    <w:rsid w:val="002302DF"/>
    <w:rsid w:val="00232AA7"/>
    <w:rsid w:val="00236A04"/>
    <w:rsid w:val="00261548"/>
    <w:rsid w:val="00262A2A"/>
    <w:rsid w:val="002643B7"/>
    <w:rsid w:val="00275022"/>
    <w:rsid w:val="0028564D"/>
    <w:rsid w:val="002B2EFF"/>
    <w:rsid w:val="002B6428"/>
    <w:rsid w:val="002C0F5F"/>
    <w:rsid w:val="002D0FF3"/>
    <w:rsid w:val="002D3FCF"/>
    <w:rsid w:val="002F5822"/>
    <w:rsid w:val="00305CE5"/>
    <w:rsid w:val="00310EB4"/>
    <w:rsid w:val="0035465E"/>
    <w:rsid w:val="0036529C"/>
    <w:rsid w:val="00376768"/>
    <w:rsid w:val="003906C9"/>
    <w:rsid w:val="003A1641"/>
    <w:rsid w:val="003B31D1"/>
    <w:rsid w:val="003D1796"/>
    <w:rsid w:val="003D1D0F"/>
    <w:rsid w:val="003E0959"/>
    <w:rsid w:val="003F7A65"/>
    <w:rsid w:val="004137C3"/>
    <w:rsid w:val="004408E7"/>
    <w:rsid w:val="004423CC"/>
    <w:rsid w:val="00447F70"/>
    <w:rsid w:val="00457A37"/>
    <w:rsid w:val="0047029F"/>
    <w:rsid w:val="00471816"/>
    <w:rsid w:val="00476BE2"/>
    <w:rsid w:val="00480A15"/>
    <w:rsid w:val="004859AF"/>
    <w:rsid w:val="004A5DAA"/>
    <w:rsid w:val="004B4517"/>
    <w:rsid w:val="004C448E"/>
    <w:rsid w:val="004D2C55"/>
    <w:rsid w:val="004D4B20"/>
    <w:rsid w:val="004F1896"/>
    <w:rsid w:val="004F192F"/>
    <w:rsid w:val="005161AF"/>
    <w:rsid w:val="0052216E"/>
    <w:rsid w:val="00536235"/>
    <w:rsid w:val="005531DD"/>
    <w:rsid w:val="00561465"/>
    <w:rsid w:val="00574849"/>
    <w:rsid w:val="00594D32"/>
    <w:rsid w:val="005B0FCE"/>
    <w:rsid w:val="005B1953"/>
    <w:rsid w:val="005B5490"/>
    <w:rsid w:val="005B6679"/>
    <w:rsid w:val="005B6D5F"/>
    <w:rsid w:val="005C0E4B"/>
    <w:rsid w:val="005D32C9"/>
    <w:rsid w:val="005F2D48"/>
    <w:rsid w:val="00611698"/>
    <w:rsid w:val="006126DC"/>
    <w:rsid w:val="0061309F"/>
    <w:rsid w:val="00616AD0"/>
    <w:rsid w:val="00620580"/>
    <w:rsid w:val="00641C18"/>
    <w:rsid w:val="00641FA1"/>
    <w:rsid w:val="006603C5"/>
    <w:rsid w:val="00662459"/>
    <w:rsid w:val="00676801"/>
    <w:rsid w:val="006B2CD0"/>
    <w:rsid w:val="006D107D"/>
    <w:rsid w:val="006E0891"/>
    <w:rsid w:val="006E26F8"/>
    <w:rsid w:val="006E5E2A"/>
    <w:rsid w:val="006F1C02"/>
    <w:rsid w:val="006F25FB"/>
    <w:rsid w:val="00715143"/>
    <w:rsid w:val="007154B4"/>
    <w:rsid w:val="007207F1"/>
    <w:rsid w:val="007240A1"/>
    <w:rsid w:val="00733159"/>
    <w:rsid w:val="0074181E"/>
    <w:rsid w:val="00762157"/>
    <w:rsid w:val="00762E67"/>
    <w:rsid w:val="0077654C"/>
    <w:rsid w:val="00797F68"/>
    <w:rsid w:val="007B1BC5"/>
    <w:rsid w:val="007C6266"/>
    <w:rsid w:val="007C7D62"/>
    <w:rsid w:val="007D735E"/>
    <w:rsid w:val="007E4F8C"/>
    <w:rsid w:val="007F14B3"/>
    <w:rsid w:val="00805BAC"/>
    <w:rsid w:val="00825C53"/>
    <w:rsid w:val="0083060E"/>
    <w:rsid w:val="00836D14"/>
    <w:rsid w:val="008475FE"/>
    <w:rsid w:val="008938C1"/>
    <w:rsid w:val="008A3746"/>
    <w:rsid w:val="008C09D4"/>
    <w:rsid w:val="008E341E"/>
    <w:rsid w:val="008E44FB"/>
    <w:rsid w:val="008E5D1A"/>
    <w:rsid w:val="008F2921"/>
    <w:rsid w:val="008F5F9D"/>
    <w:rsid w:val="008F6FEB"/>
    <w:rsid w:val="00900B67"/>
    <w:rsid w:val="0091601B"/>
    <w:rsid w:val="00922910"/>
    <w:rsid w:val="0092341E"/>
    <w:rsid w:val="00923DAD"/>
    <w:rsid w:val="009365AB"/>
    <w:rsid w:val="009420A4"/>
    <w:rsid w:val="00945948"/>
    <w:rsid w:val="00987911"/>
    <w:rsid w:val="009944CE"/>
    <w:rsid w:val="009E0DAB"/>
    <w:rsid w:val="009F0468"/>
    <w:rsid w:val="009F7280"/>
    <w:rsid w:val="00A10267"/>
    <w:rsid w:val="00A36103"/>
    <w:rsid w:val="00A37313"/>
    <w:rsid w:val="00A47064"/>
    <w:rsid w:val="00A50432"/>
    <w:rsid w:val="00A5240A"/>
    <w:rsid w:val="00A578AE"/>
    <w:rsid w:val="00AB02F0"/>
    <w:rsid w:val="00AB1387"/>
    <w:rsid w:val="00AB21FF"/>
    <w:rsid w:val="00AB35A9"/>
    <w:rsid w:val="00AC0815"/>
    <w:rsid w:val="00AC593E"/>
    <w:rsid w:val="00AD1F83"/>
    <w:rsid w:val="00AE77DC"/>
    <w:rsid w:val="00AF18C2"/>
    <w:rsid w:val="00AF3734"/>
    <w:rsid w:val="00AF4FCE"/>
    <w:rsid w:val="00B05B06"/>
    <w:rsid w:val="00B40914"/>
    <w:rsid w:val="00B41BD7"/>
    <w:rsid w:val="00B55AF9"/>
    <w:rsid w:val="00B55CB9"/>
    <w:rsid w:val="00B56DE5"/>
    <w:rsid w:val="00B57D54"/>
    <w:rsid w:val="00B64369"/>
    <w:rsid w:val="00B747BE"/>
    <w:rsid w:val="00B951BF"/>
    <w:rsid w:val="00B95D51"/>
    <w:rsid w:val="00BA6F16"/>
    <w:rsid w:val="00BB121F"/>
    <w:rsid w:val="00BB5ABD"/>
    <w:rsid w:val="00BC75DA"/>
    <w:rsid w:val="00BD4FC7"/>
    <w:rsid w:val="00BE1499"/>
    <w:rsid w:val="00C00E8F"/>
    <w:rsid w:val="00C325A1"/>
    <w:rsid w:val="00C40341"/>
    <w:rsid w:val="00C81107"/>
    <w:rsid w:val="00CA1DA0"/>
    <w:rsid w:val="00CB16D9"/>
    <w:rsid w:val="00CC0050"/>
    <w:rsid w:val="00CC0B35"/>
    <w:rsid w:val="00CC7C8E"/>
    <w:rsid w:val="00CD3374"/>
    <w:rsid w:val="00CD4D03"/>
    <w:rsid w:val="00CE2EF9"/>
    <w:rsid w:val="00CE65CE"/>
    <w:rsid w:val="00CF35F5"/>
    <w:rsid w:val="00D015DF"/>
    <w:rsid w:val="00D023DA"/>
    <w:rsid w:val="00D114FE"/>
    <w:rsid w:val="00D21C83"/>
    <w:rsid w:val="00D442DB"/>
    <w:rsid w:val="00D60C76"/>
    <w:rsid w:val="00D648C7"/>
    <w:rsid w:val="00D7425F"/>
    <w:rsid w:val="00D817E8"/>
    <w:rsid w:val="00D914B4"/>
    <w:rsid w:val="00D918EA"/>
    <w:rsid w:val="00DA174A"/>
    <w:rsid w:val="00DB0DFC"/>
    <w:rsid w:val="00DB1BFC"/>
    <w:rsid w:val="00DB7501"/>
    <w:rsid w:val="00E26920"/>
    <w:rsid w:val="00E30390"/>
    <w:rsid w:val="00E45098"/>
    <w:rsid w:val="00E47BD2"/>
    <w:rsid w:val="00E5257C"/>
    <w:rsid w:val="00E54EEF"/>
    <w:rsid w:val="00E55B88"/>
    <w:rsid w:val="00E5641B"/>
    <w:rsid w:val="00E6330E"/>
    <w:rsid w:val="00E638BF"/>
    <w:rsid w:val="00E6454D"/>
    <w:rsid w:val="00E65626"/>
    <w:rsid w:val="00E71E28"/>
    <w:rsid w:val="00E87D88"/>
    <w:rsid w:val="00E94365"/>
    <w:rsid w:val="00E96474"/>
    <w:rsid w:val="00EB47A3"/>
    <w:rsid w:val="00ED64CD"/>
    <w:rsid w:val="00EE394E"/>
    <w:rsid w:val="00EF3ABE"/>
    <w:rsid w:val="00F06E1C"/>
    <w:rsid w:val="00F12077"/>
    <w:rsid w:val="00F13EBF"/>
    <w:rsid w:val="00F30404"/>
    <w:rsid w:val="00F3456E"/>
    <w:rsid w:val="00F60C9F"/>
    <w:rsid w:val="00F76BD1"/>
    <w:rsid w:val="00F96A60"/>
    <w:rsid w:val="00FB41D0"/>
    <w:rsid w:val="00FB6441"/>
    <w:rsid w:val="00FC03AD"/>
    <w:rsid w:val="00FC3845"/>
    <w:rsid w:val="00FD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C56EB5C"/>
  <w15:chartTrackingRefBased/>
  <w15:docId w15:val="{B67AEFBD-7505-274F-A8D3-6E60D68C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KZ" w:eastAsia="en-US" w:bidi="ar-SA"/>
        <w14:ligatures w14:val="standardContextual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046"/>
    <w:pPr>
      <w:spacing w:after="200" w:line="276" w:lineRule="auto"/>
      <w:ind w:firstLine="0"/>
    </w:pPr>
    <w:rPr>
      <w:rFonts w:eastAsia="Times New Roman"/>
      <w:kern w:val="0"/>
      <w:sz w:val="22"/>
      <w:szCs w:val="22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F8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E4F8C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B95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12077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561465"/>
    <w:rPr>
      <w:color w:val="954F72" w:themeColor="followedHyperlink"/>
      <w:u w:val="single"/>
    </w:rPr>
  </w:style>
  <w:style w:type="paragraph" w:styleId="a8">
    <w:name w:val="footer"/>
    <w:basedOn w:val="a"/>
    <w:link w:val="a9"/>
    <w:uiPriority w:val="99"/>
    <w:unhideWhenUsed/>
    <w:rsid w:val="002856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9">
    <w:name w:val="Нижний колонтитул Знак"/>
    <w:basedOn w:val="a0"/>
    <w:link w:val="a8"/>
    <w:uiPriority w:val="99"/>
    <w:rsid w:val="0028564D"/>
    <w:rPr>
      <w:rFonts w:asciiTheme="minorHAnsi" w:hAnsiTheme="minorHAnsi" w:cstheme="minorBidi"/>
      <w:kern w:val="0"/>
      <w:sz w:val="22"/>
      <w:szCs w:val="22"/>
      <w:lang w:val="ru-RU"/>
      <w14:ligatures w14:val="none"/>
    </w:rPr>
  </w:style>
  <w:style w:type="paragraph" w:styleId="aa">
    <w:name w:val="header"/>
    <w:basedOn w:val="a"/>
    <w:link w:val="ab"/>
    <w:uiPriority w:val="99"/>
    <w:unhideWhenUsed/>
    <w:rsid w:val="007765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7654C"/>
    <w:rPr>
      <w:rFonts w:eastAsia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7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optmat.2022.112308" TargetMode="External"/><Relationship Id="rId13" Type="http://schemas.openxmlformats.org/officeDocument/2006/relationships/hyperlink" Target="https://doi.org/10.1038/s41598-025-26327-z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016/j.optmat.2017.10.026" TargetMode="External"/><Relationship Id="rId12" Type="http://schemas.openxmlformats.org/officeDocument/2006/relationships/hyperlink" Target="https://doi.org/10.3390/cryst15080683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i.org/10.1016/j.jlumin.2026.12219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390/cryst1506057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16/j.optmat.2026.118161" TargetMode="External"/><Relationship Id="rId10" Type="http://schemas.openxmlformats.org/officeDocument/2006/relationships/hyperlink" Target="https://doi.org/10.1016/j.radmeas.2024.10733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radmeas.2024.107324" TargetMode="External"/><Relationship Id="rId14" Type="http://schemas.openxmlformats.org/officeDocument/2006/relationships/hyperlink" Target="https://doi.org/10.1016/j.jlumin.2026.1219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5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 Assylbayev</dc:creator>
  <cp:keywords/>
  <dc:description/>
  <cp:lastModifiedBy>Ruslan Assylbayev</cp:lastModifiedBy>
  <cp:revision>404</cp:revision>
  <dcterms:created xsi:type="dcterms:W3CDTF">2026-05-14T17:29:00Z</dcterms:created>
  <dcterms:modified xsi:type="dcterms:W3CDTF">2026-10-21T07:33:00Z</dcterms:modified>
</cp:coreProperties>
</file>